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7C495" w14:textId="77777777" w:rsidR="00B15348" w:rsidRDefault="00B15348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B15348" w14:paraId="41D7BA60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</w:tcPr>
          <w:p w14:paraId="01CD7395" w14:textId="77777777" w:rsidR="00B15348" w:rsidRDefault="00B15348">
            <w:pPr>
              <w:pStyle w:val="Standard"/>
              <w:widowControl w:val="0"/>
              <w:jc w:val="center"/>
              <w:rPr>
                <w:rFonts w:ascii="Marianne" w:hAnsi="Marianne" w:cs="Calibri"/>
                <w:b/>
                <w:bCs/>
                <w:i/>
                <w:iCs/>
                <w:color w:val="333399"/>
                <w:sz w:val="18"/>
                <w:szCs w:val="18"/>
              </w:rPr>
            </w:pPr>
          </w:p>
        </w:tc>
      </w:tr>
      <w:tr w:rsidR="00B15348" w14:paraId="1F522F0C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15C4E7" w14:textId="77777777" w:rsidR="00B15348" w:rsidRDefault="00B15348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  <w:p w14:paraId="3A2F9C19" w14:textId="77777777" w:rsidR="00B15348" w:rsidRDefault="001E2382">
            <w:pPr>
              <w:pStyle w:val="En-tte"/>
              <w:widowControl w:val="0"/>
              <w:rPr>
                <w:rFonts w:ascii="Marianne" w:hAnsi="Marianne"/>
                <w:color w:val="333399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2CE1E94F" wp14:editId="71C03ED5">
                  <wp:simplePos x="0" y="0"/>
                  <wp:positionH relativeFrom="column">
                    <wp:posOffset>3696970</wp:posOffset>
                  </wp:positionH>
                  <wp:positionV relativeFrom="paragraph">
                    <wp:posOffset>19050</wp:posOffset>
                  </wp:positionV>
                  <wp:extent cx="1884045" cy="547370"/>
                  <wp:effectExtent l="0" t="0" r="0" b="0"/>
                  <wp:wrapThrough wrapText="bothSides">
                    <wp:wrapPolygon edited="0">
                      <wp:start x="2227" y="0"/>
                      <wp:lineTo x="-64" y="2737"/>
                      <wp:lineTo x="-64" y="8755"/>
                      <wp:lineTo x="1149" y="11766"/>
                      <wp:lineTo x="922" y="17774"/>
                      <wp:lineTo x="1356" y="20783"/>
                      <wp:lineTo x="2447" y="20783"/>
                      <wp:lineTo x="4200" y="20783"/>
                      <wp:lineTo x="21244" y="20030"/>
                      <wp:lineTo x="21244" y="7251"/>
                      <wp:lineTo x="4638" y="0"/>
                      <wp:lineTo x="2227" y="0"/>
                    </wp:wrapPolygon>
                  </wp:wrapThrough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158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54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arianne" w:hAnsi="Marianne"/>
                <w:color w:val="333399"/>
                <w:sz w:val="18"/>
                <w:szCs w:val="18"/>
              </w:rPr>
              <w:t xml:space="preserve">   </w:t>
            </w:r>
            <w:r>
              <w:rPr>
                <w:noProof/>
              </w:rPr>
              <w:drawing>
                <wp:inline distT="0" distB="0" distL="0" distR="0" wp14:anchorId="773767FD" wp14:editId="239D436E">
                  <wp:extent cx="657860" cy="581660"/>
                  <wp:effectExtent l="0" t="0" r="0" b="0"/>
                  <wp:docPr id="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11913" t="12692" r="11557" b="121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F843E2D" w14:textId="77777777" w:rsidR="00B15348" w:rsidRDefault="00B15348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  <w:tr w:rsidR="00B15348" w14:paraId="29833813" w14:textId="77777777">
        <w:tc>
          <w:tcPr>
            <w:tcW w:w="9355" w:type="dxa"/>
            <w:tcBorders>
              <w:left w:val="single" w:sz="2" w:space="0" w:color="000000"/>
              <w:right w:val="single" w:sz="2" w:space="0" w:color="000000"/>
            </w:tcBorders>
          </w:tcPr>
          <w:p w14:paraId="2EE3AC03" w14:textId="77777777" w:rsidR="00B15348" w:rsidRDefault="001E2382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Centre d’Études et d’Expertise sur les Risques, l’Environnement,</w:t>
            </w:r>
          </w:p>
          <w:p w14:paraId="6F4AC1F5" w14:textId="77777777" w:rsidR="00B15348" w:rsidRDefault="001E2382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la</w:t>
            </w:r>
            <w:proofErr w:type="gramEnd"/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 xml:space="preserve"> Mobilité et l’Aménagement</w:t>
            </w:r>
          </w:p>
          <w:p w14:paraId="21FFD02A" w14:textId="77777777" w:rsidR="00B15348" w:rsidRDefault="00B15348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2"/>
                <w:szCs w:val="22"/>
                <w:lang w:eastAsia="zh-CN" w:bidi="hi-IN"/>
              </w:rPr>
            </w:pPr>
          </w:p>
          <w:p w14:paraId="6DE18DFB" w14:textId="77777777" w:rsidR="00B15348" w:rsidRDefault="001E2382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Dont le siège se situe :</w:t>
            </w:r>
          </w:p>
          <w:p w14:paraId="0110D544" w14:textId="77777777" w:rsidR="00B15348" w:rsidRDefault="001E2382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2 rue Antoine Charial</w:t>
            </w:r>
          </w:p>
          <w:p w14:paraId="7DD24793" w14:textId="77777777" w:rsidR="00B15348" w:rsidRDefault="001E2382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CS 33927</w:t>
            </w:r>
          </w:p>
          <w:p w14:paraId="0710C340" w14:textId="77777777" w:rsidR="00B15348" w:rsidRDefault="001E2382">
            <w:pPr>
              <w:widowControl w:val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eastAsia="SimSun" w:hAnsi="Calibri" w:cs="Calibri"/>
                <w:bCs/>
                <w:color w:val="333399"/>
                <w:sz w:val="22"/>
                <w:szCs w:val="22"/>
                <w:lang w:eastAsia="zh-CN" w:bidi="hi-IN"/>
              </w:rPr>
              <w:t>69426 Lyon Cedex 03</w:t>
            </w:r>
          </w:p>
          <w:p w14:paraId="291F1C08" w14:textId="77777777" w:rsidR="00B15348" w:rsidRDefault="001E2382">
            <w:pPr>
              <w:pStyle w:val="Standard"/>
              <w:widowControl w:val="0"/>
              <w:spacing w:before="113" w:after="113"/>
              <w:ind w:left="567" w:right="49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333399"/>
              </w:rPr>
              <w:t>Ci-après désigné "l’acheteur"</w:t>
            </w:r>
          </w:p>
        </w:tc>
      </w:tr>
      <w:tr w:rsidR="00B15348" w14:paraId="7FC864D2" w14:textId="77777777">
        <w:trPr>
          <w:trHeight w:val="127"/>
        </w:trPr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AEA39" w14:textId="77777777" w:rsidR="00B15348" w:rsidRDefault="00B15348">
            <w:pPr>
              <w:pStyle w:val="Reponse"/>
              <w:rPr>
                <w:rFonts w:ascii="Marianne" w:hAnsi="Marianne" w:cs="Calibri"/>
                <w:color w:val="333399"/>
                <w:sz w:val="18"/>
                <w:szCs w:val="18"/>
              </w:rPr>
            </w:pPr>
          </w:p>
        </w:tc>
      </w:tr>
    </w:tbl>
    <w:p w14:paraId="45D0BD81" w14:textId="77777777" w:rsidR="00B15348" w:rsidRDefault="00B15348">
      <w:pPr>
        <w:rPr>
          <w:rFonts w:ascii="Marianne" w:hAnsi="Marianne" w:cstheme="minorHAnsi"/>
          <w:color w:val="333399"/>
          <w:sz w:val="18"/>
          <w:szCs w:val="18"/>
        </w:rPr>
      </w:pPr>
    </w:p>
    <w:p w14:paraId="7402E962" w14:textId="77777777" w:rsidR="00B15348" w:rsidRDefault="00B15348">
      <w:pPr>
        <w:rPr>
          <w:rFonts w:ascii="Marianne" w:hAnsi="Marianne" w:cstheme="minorHAnsi"/>
          <w:color w:val="333399"/>
          <w:sz w:val="18"/>
          <w:szCs w:val="18"/>
        </w:rPr>
      </w:pPr>
    </w:p>
    <w:p w14:paraId="2EC0478B" w14:textId="77777777" w:rsidR="00B15348" w:rsidRDefault="001E2382">
      <w:pPr>
        <w:rPr>
          <w:rFonts w:ascii="Marianne" w:hAnsi="Marianne" w:cstheme="minorHAnsi"/>
          <w:color w:val="333399"/>
          <w:sz w:val="18"/>
          <w:szCs w:val="18"/>
          <w:lang w:val="en-US"/>
        </w:rPr>
      </w:pPr>
      <w:r>
        <w:rPr>
          <w:rFonts w:ascii="Calibri" w:hAnsi="Calibri" w:cs="Calibri"/>
          <w:color w:val="333399"/>
          <w:sz w:val="18"/>
          <w:szCs w:val="18"/>
          <w:lang w:val="en-US"/>
        </w:rPr>
        <w:t> </w:t>
      </w:r>
    </w:p>
    <w:p w14:paraId="21856B8D" w14:textId="77777777" w:rsidR="00B15348" w:rsidRDefault="00B15348">
      <w:pPr>
        <w:rPr>
          <w:rFonts w:ascii="Marianne" w:hAnsi="Marianne" w:cs="Arial"/>
          <w:color w:val="333399"/>
          <w:sz w:val="18"/>
          <w:szCs w:val="18"/>
        </w:rPr>
      </w:pPr>
    </w:p>
    <w:p w14:paraId="167BC1B6" w14:textId="77777777" w:rsidR="00B15348" w:rsidRDefault="00B15348">
      <w:pPr>
        <w:rPr>
          <w:rFonts w:ascii="Marianne" w:hAnsi="Marianne" w:cs="Arial"/>
          <w:color w:val="333399"/>
          <w:sz w:val="18"/>
          <w:szCs w:val="18"/>
        </w:rPr>
      </w:pPr>
    </w:p>
    <w:p w14:paraId="24C33384" w14:textId="61463C5E" w:rsidR="00B15348" w:rsidRPr="002A793D" w:rsidRDefault="001E2382">
      <w:pPr>
        <w:pStyle w:val="Cadrerelief"/>
        <w:shd w:val="clear" w:color="auto" w:fill="F2F2F2"/>
        <w:jc w:val="center"/>
        <w:rPr>
          <w:rFonts w:ascii="Calibri" w:hAnsi="Calibri" w:cs="Arial"/>
          <w:b/>
          <w:color w:val="333399"/>
          <w:sz w:val="28"/>
          <w:szCs w:val="28"/>
        </w:rPr>
      </w:pPr>
      <w:r w:rsidRPr="002A793D">
        <w:rPr>
          <w:rFonts w:ascii="Calibri" w:hAnsi="Calibri" w:cs="Arial"/>
          <w:b/>
          <w:color w:val="333399"/>
          <w:sz w:val="28"/>
          <w:szCs w:val="28"/>
        </w:rPr>
        <w:t xml:space="preserve">MARCHE </w:t>
      </w:r>
      <w:r w:rsidR="002A793D" w:rsidRPr="002A793D">
        <w:rPr>
          <w:rFonts w:ascii="Calibri" w:hAnsi="Calibri" w:cs="Arial"/>
          <w:b/>
          <w:color w:val="333399"/>
          <w:sz w:val="28"/>
          <w:szCs w:val="28"/>
        </w:rPr>
        <w:t>PUBLIC</w:t>
      </w:r>
    </w:p>
    <w:p w14:paraId="6F9C24F8" w14:textId="77777777" w:rsidR="00B15348" w:rsidRDefault="001E2382">
      <w:pPr>
        <w:pStyle w:val="Cadrerelief"/>
        <w:shd w:val="clear" w:color="auto" w:fill="F2F2F2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 w:cs="Arial"/>
          <w:b/>
          <w:color w:val="333399"/>
          <w:sz w:val="28"/>
          <w:szCs w:val="28"/>
        </w:rPr>
        <w:t>ACTE D’ENGAGEMENT (A.E.)</w:t>
      </w:r>
    </w:p>
    <w:p w14:paraId="54432C03" w14:textId="77777777" w:rsidR="00B15348" w:rsidRDefault="00B15348">
      <w:pPr>
        <w:pStyle w:val="Cadrerelief"/>
        <w:shd w:val="clear" w:color="auto" w:fill="F2F2F2"/>
        <w:jc w:val="center"/>
        <w:rPr>
          <w:rFonts w:ascii="Calibri" w:hAnsi="Calibri"/>
          <w:color w:val="333399"/>
          <w:sz w:val="28"/>
          <w:szCs w:val="28"/>
        </w:rPr>
      </w:pPr>
    </w:p>
    <w:p w14:paraId="2FFC5AEA" w14:textId="4B2536AB" w:rsidR="00B15348" w:rsidRPr="002A793D" w:rsidRDefault="001E2382">
      <w:pPr>
        <w:pStyle w:val="Cadrerelief"/>
        <w:shd w:val="clear" w:color="auto" w:fill="F2F2F2"/>
        <w:jc w:val="center"/>
        <w:rPr>
          <w:rFonts w:ascii="Calibri" w:hAnsi="Calibri" w:cs="Arial"/>
          <w:b/>
          <w:color w:val="333399"/>
          <w:sz w:val="28"/>
          <w:szCs w:val="28"/>
        </w:rPr>
      </w:pPr>
      <w:r>
        <w:rPr>
          <w:rFonts w:ascii="Calibri" w:hAnsi="Calibri" w:cs="Arial"/>
          <w:b/>
          <w:color w:val="333399"/>
          <w:sz w:val="28"/>
          <w:szCs w:val="28"/>
        </w:rPr>
        <w:t>Marché </w:t>
      </w:r>
      <w:r w:rsidRPr="002A793D">
        <w:rPr>
          <w:rFonts w:ascii="Calibri" w:hAnsi="Calibri" w:cs="Arial"/>
          <w:b/>
          <w:color w:val="333399"/>
          <w:sz w:val="28"/>
          <w:szCs w:val="28"/>
        </w:rPr>
        <w:t>n° 2</w:t>
      </w:r>
      <w:r w:rsidR="002A793D" w:rsidRPr="002A793D">
        <w:rPr>
          <w:rFonts w:ascii="Calibri" w:hAnsi="Calibri" w:cs="Arial"/>
          <w:b/>
          <w:color w:val="333399"/>
          <w:sz w:val="28"/>
          <w:szCs w:val="28"/>
        </w:rPr>
        <w:t>6</w:t>
      </w:r>
      <w:r w:rsidRPr="002A793D">
        <w:rPr>
          <w:rFonts w:ascii="Calibri" w:hAnsi="Calibri" w:cs="Arial"/>
          <w:b/>
          <w:color w:val="333399"/>
          <w:sz w:val="28"/>
          <w:szCs w:val="28"/>
        </w:rPr>
        <w:t>-</w:t>
      </w:r>
      <w:r w:rsidR="002A793D" w:rsidRPr="002A793D">
        <w:rPr>
          <w:rFonts w:ascii="Calibri" w:hAnsi="Calibri" w:cs="Arial"/>
          <w:b/>
          <w:color w:val="333399"/>
          <w:sz w:val="28"/>
          <w:szCs w:val="28"/>
        </w:rPr>
        <w:t>014</w:t>
      </w:r>
      <w:r w:rsidRPr="002A793D">
        <w:rPr>
          <w:rFonts w:ascii="Calibri" w:hAnsi="Calibri" w:cs="Arial"/>
          <w:b/>
          <w:color w:val="333399"/>
          <w:sz w:val="28"/>
          <w:szCs w:val="28"/>
        </w:rPr>
        <w:t>_M</w:t>
      </w:r>
    </w:p>
    <w:p w14:paraId="7F388517" w14:textId="77777777" w:rsidR="00B15348" w:rsidRDefault="00B15348">
      <w:pPr>
        <w:rPr>
          <w:rFonts w:ascii="Marianne" w:hAnsi="Marianne" w:cs="Arial"/>
          <w:color w:val="333399"/>
          <w:sz w:val="18"/>
          <w:szCs w:val="18"/>
        </w:rPr>
      </w:pPr>
    </w:p>
    <w:p w14:paraId="3656CB80" w14:textId="77777777" w:rsidR="00B15348" w:rsidRDefault="00B15348">
      <w:pPr>
        <w:rPr>
          <w:rFonts w:ascii="Marianne" w:hAnsi="Marianne" w:cs="Arial"/>
          <w:color w:val="333399"/>
          <w:sz w:val="18"/>
          <w:szCs w:val="18"/>
        </w:rPr>
      </w:pPr>
    </w:p>
    <w:p w14:paraId="3AC9C8FD" w14:textId="77777777" w:rsidR="00B15348" w:rsidRDefault="00B15348">
      <w:pPr>
        <w:rPr>
          <w:rFonts w:ascii="Marianne" w:hAnsi="Marianne" w:cstheme="minorHAnsi"/>
          <w:color w:val="333399"/>
          <w:sz w:val="18"/>
          <w:szCs w:val="18"/>
        </w:rPr>
      </w:pPr>
    </w:p>
    <w:tbl>
      <w:tblPr>
        <w:tblW w:w="93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55"/>
      </w:tblGrid>
      <w:tr w:rsidR="00B15348" w14:paraId="5D6364C7" w14:textId="77777777">
        <w:tc>
          <w:tcPr>
            <w:tcW w:w="9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A30636E" w14:textId="52CF3490" w:rsidR="00B15348" w:rsidRDefault="001E2382">
            <w:pPr>
              <w:pStyle w:val="Standard"/>
              <w:widowControl w:val="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  <w:t>Objet de l’Acte d’Engagement</w:t>
            </w:r>
          </w:p>
        </w:tc>
      </w:tr>
      <w:tr w:rsidR="00B15348" w14:paraId="5379B324" w14:textId="77777777">
        <w:tc>
          <w:tcPr>
            <w:tcW w:w="93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bottom w:w="55" w:type="dxa"/>
            </w:tcMar>
          </w:tcPr>
          <w:p w14:paraId="491DFCC3" w14:textId="77777777" w:rsidR="00B15348" w:rsidRPr="002A793D" w:rsidRDefault="00B15348">
            <w:pPr>
              <w:pStyle w:val="Standard"/>
              <w:widowControl w:val="0"/>
              <w:ind w:right="641"/>
              <w:jc w:val="both"/>
              <w:rPr>
                <w:rFonts w:ascii="Calibri" w:hAnsi="Calibri" w:cs="Calibri"/>
                <w:b/>
                <w:bCs/>
                <w:color w:val="333399"/>
                <w:sz w:val="28"/>
                <w:szCs w:val="28"/>
              </w:rPr>
            </w:pPr>
          </w:p>
          <w:p w14:paraId="1E768FD8" w14:textId="096889FC" w:rsidR="00B15348" w:rsidRPr="002A793D" w:rsidRDefault="002A793D">
            <w:pPr>
              <w:widowControl w:val="0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</w:pPr>
            <w:r w:rsidRPr="002A793D"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  <w:t xml:space="preserve">Travaux de création d’une salle </w:t>
            </w:r>
            <w:r w:rsidR="00A906C9"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  <w:t xml:space="preserve">de formation </w:t>
            </w:r>
            <w:r w:rsidRPr="002A793D"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  <w:t xml:space="preserve">pédagogique – site </w:t>
            </w:r>
            <w:proofErr w:type="spellStart"/>
            <w:r w:rsidRPr="002A793D"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  <w:t>Cerema</w:t>
            </w:r>
            <w:proofErr w:type="spellEnd"/>
            <w:r w:rsidRPr="002A793D"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  <w:t xml:space="preserve"> de TRAPPES</w:t>
            </w:r>
          </w:p>
          <w:p w14:paraId="4579247D" w14:textId="77777777" w:rsidR="00B15348" w:rsidRPr="002A793D" w:rsidRDefault="00B15348">
            <w:pPr>
              <w:widowControl w:val="0"/>
              <w:ind w:right="497"/>
              <w:jc w:val="center"/>
              <w:rPr>
                <w:rFonts w:ascii="Calibri" w:eastAsia="SimSun" w:hAnsi="Calibri" w:cs="Calibri"/>
                <w:b/>
                <w:bCs/>
                <w:color w:val="333399"/>
                <w:sz w:val="28"/>
                <w:szCs w:val="28"/>
                <w:lang w:eastAsia="zh-CN" w:bidi="hi-IN"/>
              </w:rPr>
            </w:pPr>
          </w:p>
        </w:tc>
      </w:tr>
    </w:tbl>
    <w:p w14:paraId="7EDA3CD9" w14:textId="77777777" w:rsidR="00B15348" w:rsidRDefault="00B15348">
      <w:pPr>
        <w:rPr>
          <w:rFonts w:ascii="Marianne" w:hAnsi="Marianne" w:cstheme="minorHAnsi"/>
          <w:b/>
          <w:color w:val="333399"/>
          <w:sz w:val="18"/>
          <w:szCs w:val="18"/>
        </w:rPr>
      </w:pPr>
    </w:p>
    <w:p w14:paraId="155D49B2" w14:textId="77777777" w:rsidR="00B15348" w:rsidRDefault="00B15348">
      <w:pPr>
        <w:rPr>
          <w:rFonts w:ascii="Marianne" w:hAnsi="Marianne" w:cs="Arial"/>
          <w:color w:val="333399"/>
          <w:sz w:val="18"/>
          <w:szCs w:val="18"/>
        </w:rPr>
      </w:pPr>
    </w:p>
    <w:p w14:paraId="36E0E4B1" w14:textId="77777777" w:rsidR="00B15348" w:rsidRDefault="001E2382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color w:val="333399"/>
          <w:sz w:val="22"/>
          <w:szCs w:val="22"/>
        </w:rPr>
        <w:t>Cet acte d’engagement correspond </w:t>
      </w: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:</w:t>
      </w:r>
    </w:p>
    <w:p w14:paraId="6CB22886" w14:textId="77777777" w:rsidR="00B15348" w:rsidRDefault="00B15348">
      <w:pPr>
        <w:rPr>
          <w:rFonts w:ascii="Calibri" w:hAnsi="Calibri" w:cs="Arial"/>
          <w:color w:val="333399"/>
          <w:sz w:val="22"/>
          <w:szCs w:val="22"/>
        </w:rPr>
      </w:pPr>
    </w:p>
    <w:p w14:paraId="09C98ECD" w14:textId="77777777" w:rsidR="00B15348" w:rsidRDefault="00B15348">
      <w:pPr>
        <w:numPr>
          <w:ilvl w:val="0"/>
          <w:numId w:val="5"/>
        </w:numPr>
        <w:tabs>
          <w:tab w:val="left" w:pos="426"/>
          <w:tab w:val="left" w:pos="851"/>
        </w:tabs>
        <w:spacing w:before="120"/>
        <w:ind w:left="782" w:hanging="357"/>
        <w:rPr>
          <w:rFonts w:ascii="Calibri" w:hAnsi="Calibri" w:cs="Arial"/>
          <w:color w:val="333399"/>
          <w:sz w:val="22"/>
          <w:szCs w:val="22"/>
        </w:rPr>
      </w:pPr>
    </w:p>
    <w:p w14:paraId="1477F42A" w14:textId="698A0EFD" w:rsidR="00B15348" w:rsidRPr="002A793D" w:rsidRDefault="002A793D">
      <w:pPr>
        <w:tabs>
          <w:tab w:val="left" w:pos="426"/>
          <w:tab w:val="left" w:pos="851"/>
        </w:tabs>
        <w:ind w:left="851"/>
        <w:rPr>
          <w:rFonts w:ascii="Calibri" w:hAnsi="Calibri" w:cs="Arial"/>
          <w:color w:val="333399"/>
          <w:sz w:val="22"/>
          <w:szCs w:val="22"/>
        </w:rPr>
      </w:pPr>
      <w:bookmarkStart w:id="0" w:name="__Fieldmark__2212_3722690257"/>
      <w:bookmarkStart w:id="1" w:name="__Fieldmark__39_850892093"/>
      <w:bookmarkStart w:id="2" w:name="__Fieldmark__15368_2866087959"/>
      <w:bookmarkStart w:id="3" w:name="__Fieldmark__11127_2866087959"/>
      <w:bookmarkStart w:id="4" w:name="__Fieldmark__3853_2866087959"/>
      <w:bookmarkStart w:id="5" w:name="__Fieldmark__12475_2866087959"/>
      <w:bookmarkStart w:id="6" w:name="__Fieldmark__39_2574715431"/>
      <w:bookmarkStart w:id="7" w:name="__Fieldmark__39_4224432455"/>
      <w:bookmarkStart w:id="8" w:name="Bookmark_Copie_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A793D">
        <w:rPr>
          <w:rFonts w:ascii="Calibri" w:hAnsi="Calibri" w:cs="Arial"/>
          <w:color w:val="333399"/>
          <w:sz w:val="22"/>
          <w:szCs w:val="22"/>
        </w:rPr>
        <w:t xml:space="preserve">        </w:t>
      </w:r>
      <w:r w:rsidR="001E2382" w:rsidRPr="002A793D">
        <w:rPr>
          <w:rFonts w:ascii="Calibri" w:hAnsi="Calibri" w:cs="Arial"/>
          <w:color w:val="333399"/>
          <w:sz w:val="22"/>
          <w:szCs w:val="22"/>
        </w:rPr>
        <w:t>À l’ensemble du marché</w:t>
      </w:r>
    </w:p>
    <w:p w14:paraId="58DEB0BE" w14:textId="77777777" w:rsidR="00B15348" w:rsidRPr="002A793D" w:rsidRDefault="001E2382">
      <w:pPr>
        <w:tabs>
          <w:tab w:val="left" w:pos="426"/>
          <w:tab w:val="left" w:pos="851"/>
        </w:tabs>
        <w:ind w:left="851"/>
        <w:rPr>
          <w:rFonts w:ascii="Calibri" w:hAnsi="Calibri" w:cs="Arial"/>
          <w:color w:val="333399"/>
          <w:sz w:val="22"/>
          <w:szCs w:val="22"/>
        </w:rPr>
      </w:pPr>
      <w:r w:rsidRPr="002A793D">
        <w:rPr>
          <w:rFonts w:ascii="Calibri" w:hAnsi="Calibri" w:cs="Arial"/>
          <w:color w:val="333399"/>
          <w:sz w:val="22"/>
          <w:szCs w:val="22"/>
        </w:rPr>
        <w:tab/>
      </w:r>
      <w:r w:rsidRPr="002A793D">
        <w:rPr>
          <w:rFonts w:ascii="Calibri" w:hAnsi="Calibri" w:cs="Arial"/>
          <w:color w:val="333399"/>
          <w:sz w:val="22"/>
          <w:szCs w:val="22"/>
        </w:rPr>
        <w:tab/>
      </w:r>
    </w:p>
    <w:p w14:paraId="1E7A780A" w14:textId="77777777" w:rsidR="00B15348" w:rsidRDefault="00B15348">
      <w:pPr>
        <w:pStyle w:val="fcasegauche"/>
        <w:tabs>
          <w:tab w:val="left" w:pos="851"/>
        </w:tabs>
        <w:spacing w:after="0"/>
        <w:rPr>
          <w:rFonts w:ascii="Calibri" w:eastAsia="Calibri" w:hAnsi="Calibri" w:cs="Arial"/>
          <w:color w:val="333399"/>
          <w:sz w:val="22"/>
          <w:szCs w:val="22"/>
          <w:shd w:val="clear" w:color="auto" w:fill="FFFF00"/>
        </w:rPr>
      </w:pPr>
    </w:p>
    <w:p w14:paraId="407E83A2" w14:textId="77777777" w:rsidR="00B15348" w:rsidRDefault="00B15348" w:rsidP="002A793D">
      <w:pPr>
        <w:pStyle w:val="fcasegauche"/>
        <w:tabs>
          <w:tab w:val="left" w:pos="851"/>
        </w:tabs>
        <w:spacing w:after="0"/>
        <w:ind w:left="0" w:firstLine="0"/>
      </w:pPr>
    </w:p>
    <w:p w14:paraId="508CC447" w14:textId="77777777" w:rsidR="00B15348" w:rsidRDefault="00B15348">
      <w:pPr>
        <w:pStyle w:val="fcasegauche"/>
        <w:tabs>
          <w:tab w:val="left" w:pos="851"/>
        </w:tabs>
        <w:spacing w:after="0"/>
        <w:ind w:firstLine="0"/>
        <w:rPr>
          <w:rFonts w:ascii="Calibri" w:eastAsia="Calibri" w:hAnsi="Calibri" w:cs="Arial"/>
          <w:color w:val="333399"/>
          <w:sz w:val="22"/>
          <w:szCs w:val="22"/>
        </w:rPr>
      </w:pPr>
    </w:p>
    <w:p w14:paraId="4352BD3F" w14:textId="77777777" w:rsidR="00B15348" w:rsidRDefault="00B15348">
      <w:pPr>
        <w:pStyle w:val="fcasegauche"/>
        <w:numPr>
          <w:ilvl w:val="0"/>
          <w:numId w:val="5"/>
        </w:numPr>
        <w:tabs>
          <w:tab w:val="left" w:pos="851"/>
        </w:tabs>
        <w:spacing w:before="120" w:after="0"/>
        <w:ind w:left="782" w:hanging="357"/>
        <w:rPr>
          <w:rFonts w:ascii="Calibri" w:eastAsia="Calibri" w:hAnsi="Calibri" w:cs="Arial"/>
          <w:iCs/>
          <w:color w:val="333399"/>
          <w:sz w:val="22"/>
          <w:szCs w:val="22"/>
        </w:rPr>
      </w:pPr>
    </w:p>
    <w:p w14:paraId="5832F17A" w14:textId="77777777" w:rsidR="00B15348" w:rsidRDefault="001E2382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  <w:bookmarkStart w:id="9" w:name="Bookmark_Copie_5"/>
      <w:bookmarkStart w:id="10" w:name="Bookmark_Copie_5_Copie_1"/>
      <w:bookmarkStart w:id="11" w:name="__Fieldmark__2370_3722690257"/>
      <w:bookmarkStart w:id="12" w:name="__Fieldmark__185_850892093"/>
      <w:bookmarkStart w:id="13" w:name="__Fieldmark__15502_2866087959"/>
      <w:bookmarkStart w:id="14" w:name="__Fieldmark__11249_2866087959"/>
      <w:bookmarkStart w:id="15" w:name="__Fieldmark__4106_430112504"/>
      <w:bookmarkStart w:id="16" w:name="__Fieldmark__108_3743837629"/>
      <w:bookmarkStart w:id="17" w:name="__Fieldmark__96_4283249527"/>
      <w:bookmarkStart w:id="18" w:name="__Fieldmark__282_3596864866"/>
      <w:bookmarkStart w:id="19" w:name="__Fieldmark__12462_1262499625"/>
      <w:bookmarkStart w:id="20" w:name="__Fieldmark__2800_2004250854"/>
      <w:bookmarkStart w:id="21" w:name="__Fieldmark__106_3057038115"/>
      <w:bookmarkStart w:id="22" w:name="__Fieldmark__17805_1465901774"/>
      <w:bookmarkStart w:id="23" w:name="__Fieldmark__90_928977071"/>
      <w:bookmarkStart w:id="24" w:name="__Fieldmark__5637_2586769999"/>
      <w:bookmarkStart w:id="25" w:name="__Fieldmark__198_430112504"/>
      <w:bookmarkStart w:id="26" w:name="__Fieldmark__4005_2866087959"/>
      <w:bookmarkStart w:id="27" w:name="__Fieldmark__12603_2866087959"/>
      <w:bookmarkStart w:id="28" w:name="__Fieldmark__179_2574715431"/>
      <w:bookmarkStart w:id="29" w:name="__Fieldmark__191_4224432455"/>
      <w:bookmarkStart w:id="30" w:name="Bookmark_Copie_5_Copie_1_Copie_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="Calibri" w:eastAsia="Calibri" w:hAnsi="Calibri" w:cs="Arial"/>
          <w:color w:val="333399"/>
          <w:sz w:val="22"/>
          <w:szCs w:val="22"/>
        </w:rPr>
        <w:tab/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bookmarkStart w:id="31" w:name="Bookmark_Copie_1_Copie_1_Copie_1"/>
      <w:bookmarkEnd w:id="31"/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r>
        <w:rPr>
          <w:rFonts w:ascii="Calibri" w:eastAsia="Calibri" w:hAnsi="Calibri" w:cs="Arial"/>
          <w:color w:val="333399"/>
          <w:sz w:val="22"/>
          <w:szCs w:val="22"/>
        </w:rPr>
        <w:t>À l’offre de base :</w:t>
      </w:r>
    </w:p>
    <w:p w14:paraId="3566BC1F" w14:textId="77777777" w:rsidR="00B15348" w:rsidRDefault="00B15348">
      <w:pPr>
        <w:pStyle w:val="fcasegauche"/>
        <w:tabs>
          <w:tab w:val="left" w:pos="851"/>
        </w:tabs>
        <w:spacing w:after="0"/>
        <w:ind w:left="851" w:firstLine="0"/>
        <w:rPr>
          <w:rFonts w:ascii="Calibri" w:hAnsi="Calibri"/>
          <w:sz w:val="22"/>
          <w:szCs w:val="22"/>
        </w:rPr>
      </w:pPr>
    </w:p>
    <w:p w14:paraId="1A0770C7" w14:textId="77777777" w:rsidR="00B15348" w:rsidRDefault="00B15348">
      <w:pPr>
        <w:rPr>
          <w:rFonts w:asciiTheme="minorHAnsi" w:hAnsiTheme="minorHAnsi" w:cstheme="minorHAnsi"/>
          <w:sz w:val="22"/>
          <w:szCs w:val="22"/>
        </w:rPr>
      </w:pPr>
    </w:p>
    <w:p w14:paraId="2A7E4DF9" w14:textId="77777777" w:rsidR="00B15348" w:rsidRDefault="001E2382">
      <w:pPr>
        <w:pStyle w:val="Titre1"/>
        <w:spacing w:after="120"/>
        <w:rPr>
          <w:rFonts w:ascii="Calibri" w:hAnsi="Calibri"/>
        </w:rPr>
      </w:pPr>
      <w:bookmarkStart w:id="32" w:name="_Toc535842018"/>
      <w:r>
        <w:rPr>
          <w:rFonts w:ascii="Calibri" w:hAnsi="Calibri" w:cstheme="minorHAnsi"/>
          <w:bCs/>
          <w:color w:val="333399"/>
        </w:rPr>
        <w:t>ARTICLE 1–</w:t>
      </w:r>
      <w:r>
        <w:rPr>
          <w:rFonts w:ascii="Calibri" w:hAnsi="Calibri" w:cstheme="minorHAnsi"/>
          <w:color w:val="333399"/>
        </w:rPr>
        <w:t xml:space="preserve"> NANTISSEMENTS ET CESSIONS DE CREANCES</w:t>
      </w:r>
      <w:bookmarkEnd w:id="32"/>
    </w:p>
    <w:p w14:paraId="4A820E77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La personne habilitée à donner les renseignements relatifs aux nantissements et cessions de créances en application de R2191-45 et suivants du code de la commande publique :</w:t>
      </w:r>
    </w:p>
    <w:p w14:paraId="7A71D03B" w14:textId="77777777" w:rsidR="00B15348" w:rsidRDefault="001E2382">
      <w:pPr>
        <w:spacing w:after="120"/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Monsieur Pascal BERTEAUD, Directeur Général du CEREMA</w:t>
      </w:r>
    </w:p>
    <w:p w14:paraId="7B4E61F0" w14:textId="77777777" w:rsidR="00B15348" w:rsidRDefault="001E2382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2 rue Antoine Charial</w:t>
      </w:r>
    </w:p>
    <w:p w14:paraId="091033CB" w14:textId="77777777" w:rsidR="00B15348" w:rsidRDefault="001E2382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CS 33927</w:t>
      </w:r>
    </w:p>
    <w:p w14:paraId="4D9FB31C" w14:textId="77777777" w:rsidR="00B15348" w:rsidRDefault="001E2382">
      <w:pPr>
        <w:widowControl w:val="0"/>
        <w:jc w:val="center"/>
        <w:rPr>
          <w:rFonts w:ascii="Calibri" w:hAnsi="Calibri"/>
          <w:sz w:val="22"/>
          <w:szCs w:val="22"/>
        </w:rPr>
      </w:pPr>
      <w:r>
        <w:rPr>
          <w:rFonts w:ascii="Calibri" w:eastAsia="SimSun" w:hAnsi="Calibri" w:cs="Calibri"/>
          <w:bCs/>
          <w:color w:val="333399"/>
          <w:sz w:val="22"/>
          <w:szCs w:val="22"/>
          <w:lang w:eastAsia="zh-CN" w:bidi="hi-IN"/>
        </w:rPr>
        <w:t>69426 Lyon Cedex 03</w:t>
      </w:r>
    </w:p>
    <w:p w14:paraId="02A71424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5EBC49D2" w14:textId="77777777" w:rsidR="00B15348" w:rsidRDefault="001E2382">
      <w:pPr>
        <w:pStyle w:val="Titre1"/>
        <w:spacing w:after="120"/>
        <w:rPr>
          <w:rFonts w:ascii="Calibri" w:hAnsi="Calibri"/>
        </w:rPr>
      </w:pPr>
      <w:bookmarkStart w:id="33" w:name="_Toc535842019"/>
      <w:r>
        <w:rPr>
          <w:rFonts w:ascii="Calibri" w:hAnsi="Calibri" w:cstheme="minorHAnsi"/>
          <w:color w:val="333399"/>
        </w:rPr>
        <w:t>ARTICLE 2 - COMPTABLE PUBLIC ASSIGNATAIRE DES PAIEMENTS</w:t>
      </w:r>
      <w:bookmarkEnd w:id="33"/>
    </w:p>
    <w:p w14:paraId="7868E597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comptable assignataire des paiements est l’agent comptable secondaire dont les coordonnées sont les suivantes :</w:t>
      </w:r>
    </w:p>
    <w:p w14:paraId="36910CBE" w14:textId="77777777" w:rsidR="00B15348" w:rsidRDefault="001E2382">
      <w:pPr>
        <w:jc w:val="center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Madame l’agent comptable secondaire</w:t>
      </w:r>
    </w:p>
    <w:p w14:paraId="75A2B3A8" w14:textId="77777777" w:rsidR="00B15348" w:rsidRDefault="001E2382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>Ile de Saulcy</w:t>
      </w:r>
      <w:r>
        <w:rPr>
          <w:rFonts w:ascii="Calibri" w:hAnsi="Calibri" w:cstheme="minorHAnsi"/>
          <w:color w:val="333399"/>
          <w:sz w:val="22"/>
          <w:szCs w:val="22"/>
        </w:rPr>
        <w:br/>
        <w:t>Bâtiment C CS 30855</w:t>
      </w:r>
      <w:r>
        <w:rPr>
          <w:rFonts w:ascii="Calibri" w:hAnsi="Calibri" w:cstheme="minorHAnsi"/>
          <w:color w:val="333399"/>
          <w:sz w:val="22"/>
          <w:szCs w:val="22"/>
        </w:rPr>
        <w:br/>
        <w:t xml:space="preserve">57045 METZ Cedex 1 </w:t>
      </w:r>
    </w:p>
    <w:p w14:paraId="7DD31DAD" w14:textId="77777777" w:rsidR="00B15348" w:rsidRDefault="001E2382">
      <w:pPr>
        <w:jc w:val="center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27267A8C" w14:textId="77777777" w:rsidR="00B15348" w:rsidRDefault="00B15348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0A381AB7" w14:textId="77777777" w:rsidR="00B15348" w:rsidRDefault="001E2382">
      <w:pPr>
        <w:pStyle w:val="Titre1"/>
        <w:spacing w:after="120"/>
        <w:rPr>
          <w:rFonts w:ascii="Calibri" w:hAnsi="Calibri"/>
        </w:rPr>
      </w:pPr>
      <w:bookmarkStart w:id="34" w:name="_Toc535842020"/>
      <w:r>
        <w:rPr>
          <w:rFonts w:ascii="Calibri" w:hAnsi="Calibri" w:cstheme="minorHAnsi"/>
          <w:color w:val="333399"/>
          <w:lang w:val="en-US"/>
        </w:rPr>
        <w:t xml:space="preserve">ARTICLE 3 – </w:t>
      </w:r>
      <w:bookmarkEnd w:id="34"/>
      <w:r>
        <w:rPr>
          <w:rFonts w:ascii="Calibri" w:hAnsi="Calibri" w:cstheme="minorHAnsi"/>
          <w:color w:val="333399"/>
          <w:lang w:val="en-US"/>
        </w:rPr>
        <w:t>IDENTIFICATION ET ENGAGEMENT DU TITULAIRE OU DU GROUPEMENT TITULAIRE</w:t>
      </w:r>
    </w:p>
    <w:p w14:paraId="25658765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</w:rPr>
        <w:tab/>
      </w:r>
    </w:p>
    <w:p w14:paraId="4307E7E9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3.</w:t>
      </w:r>
      <w:proofErr w:type="gramStart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1.Identification</w:t>
      </w:r>
      <w:proofErr w:type="gramEnd"/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 xml:space="preserve"> du titulaire </w:t>
      </w:r>
    </w:p>
    <w:p w14:paraId="2158B4A8" w14:textId="77777777" w:rsidR="00B15348" w:rsidRDefault="00B15348">
      <w:pPr>
        <w:jc w:val="left"/>
        <w:rPr>
          <w:rFonts w:ascii="Calibri" w:hAnsi="Calibri" w:cstheme="minorHAnsi"/>
          <w:b/>
          <w:color w:val="333399"/>
          <w:sz w:val="22"/>
          <w:szCs w:val="22"/>
          <w:u w:val="single"/>
        </w:rPr>
      </w:pPr>
    </w:p>
    <w:p w14:paraId="631750CB" w14:textId="77777777" w:rsidR="00B15348" w:rsidRDefault="001E2382">
      <w:pPr>
        <w:jc w:val="left"/>
      </w:pPr>
      <w:bookmarkStart w:id="35" w:name="Bookmark_Copie_8"/>
      <w:bookmarkStart w:id="36" w:name="Bookmark_Copie_8_Copie_1"/>
      <w:bookmarkStart w:id="37" w:name="__Fieldmark__2604_3722690257"/>
      <w:bookmarkStart w:id="38" w:name="__Fieldmark__393_850892093"/>
      <w:bookmarkStart w:id="39" w:name="__Fieldmark__15692_2866087959"/>
      <w:bookmarkStart w:id="40" w:name="__Fieldmark__11421_2866087959"/>
      <w:bookmarkStart w:id="41" w:name="__Fieldmark__4271_430112504"/>
      <w:bookmarkStart w:id="42" w:name="__Fieldmark__169_3743837629"/>
      <w:bookmarkStart w:id="43" w:name="__Fieldmark__151_4283249527"/>
      <w:bookmarkStart w:id="44" w:name="__Fieldmark__353_3596864866"/>
      <w:bookmarkStart w:id="45" w:name="__Fieldmark__12532_1262499625"/>
      <w:bookmarkStart w:id="46" w:name="__Fieldmark__5715_2004250854"/>
      <w:bookmarkStart w:id="47" w:name="__Fieldmark__170_3057038115"/>
      <w:bookmarkStart w:id="48" w:name="__Fieldmark__17870_1465901774"/>
      <w:bookmarkStart w:id="49" w:name="__Fieldmark__142_928977071"/>
      <w:bookmarkStart w:id="50" w:name="__Fieldmark__5695_2586769999"/>
      <w:bookmarkStart w:id="51" w:name="__Fieldmark__343_430112504"/>
      <w:bookmarkStart w:id="52" w:name="__Fieldmark__4168_2866087959"/>
      <w:bookmarkStart w:id="53" w:name="__Fieldmark__12784_2866087959"/>
      <w:bookmarkStart w:id="54" w:name="__Fieldmark__378_2574715431"/>
      <w:bookmarkStart w:id="55" w:name="__Fieldmark__414_4224432455"/>
      <w:bookmarkStart w:id="56" w:name="Bookmark_Copie_8_Copie_1_Copie_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>
        <w:rPr>
          <w:rFonts w:ascii="Calibri" w:hAnsi="Calibri" w:cstheme="minorHAnsi"/>
          <w:color w:val="333399"/>
          <w:sz w:val="22"/>
          <w:szCs w:val="22"/>
        </w:rPr>
        <w:t xml:space="preserve"> Je soussigné (nom, prénoms)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10836BB1" w14:textId="77777777" w:rsidR="00B15348" w:rsidRDefault="00B15348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1CC72704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d’ opérateur individuel :</w:t>
      </w:r>
    </w:p>
    <w:p w14:paraId="1F308365" w14:textId="77777777" w:rsidR="00B15348" w:rsidRDefault="00B15348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232D8359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57" w:name="Bookmark_Copie_9"/>
      <w:bookmarkStart w:id="58" w:name="Bookmark_Copie_9_Copie_1"/>
      <w:bookmarkStart w:id="59" w:name="__Fieldmark__2669_3722690257"/>
      <w:bookmarkStart w:id="60" w:name="__Fieldmark__452_850892093"/>
      <w:bookmarkStart w:id="61" w:name="__Fieldmark__15745_2866087959"/>
      <w:bookmarkStart w:id="62" w:name="__Fieldmark__11468_2866087959"/>
      <w:bookmarkStart w:id="63" w:name="__Fieldmark__4312_430112504"/>
      <w:bookmarkStart w:id="64" w:name="__Fieldmark__220_3743837629_Copie_1"/>
      <w:bookmarkStart w:id="65" w:name="__Fieldmark__196_4283249527_Copie_1"/>
      <w:bookmarkStart w:id="66" w:name="__Fieldmark__392_3596864866_Copie_1"/>
      <w:bookmarkStart w:id="67" w:name="__Fieldmark__12565_1262499625_Copie_1"/>
      <w:bookmarkStart w:id="68" w:name="__Fieldmark__5741_2004250854_Copie_1"/>
      <w:bookmarkStart w:id="69" w:name="__Fieldmark__202_3057038115_Copie_1"/>
      <w:bookmarkStart w:id="70" w:name="__Fieldmark__17917_1465901774_Copie_1"/>
      <w:bookmarkStart w:id="71" w:name="__Fieldmark__184_928977071_Copie_1"/>
      <w:bookmarkStart w:id="72" w:name="__Fieldmark__5743_2586769999_Copie_1"/>
      <w:bookmarkStart w:id="73" w:name="__Fieldmark__1188_430112504"/>
      <w:bookmarkStart w:id="74" w:name="__Fieldmark__4212_2866087959"/>
      <w:bookmarkStart w:id="75" w:name="__Fieldmark__12834_2866087959"/>
      <w:bookmarkStart w:id="76" w:name="__Fieldmark__434_2574715431"/>
      <w:bookmarkStart w:id="77" w:name="__Fieldmark__476_4224432455"/>
      <w:bookmarkStart w:id="78" w:name="Bookmark_Copie_9_Copie_1_Copie_1"/>
      <w:bookmarkStart w:id="79" w:name="Bookmark_Copie_1_Copie_4_Copie_1"/>
      <w:bookmarkStart w:id="80" w:name="Bookmark_Copie_1_Copie_4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m’engage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sur la base de mon offre pour mon propre compte 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2414B604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OU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</w:p>
    <w:p w14:paraId="49977246" w14:textId="77777777" w:rsidR="00B15348" w:rsidRDefault="001E2382">
      <w:pPr>
        <w:jc w:val="left"/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81" w:name="Bookmark_Copie_1_Copie_1_Copie_2"/>
      <w:bookmarkStart w:id="82" w:name="__Fieldmark__2241_3722690257_Copie_1"/>
      <w:bookmarkStart w:id="83" w:name="__Fieldmark__62_850892093_Copie_1"/>
      <w:bookmarkStart w:id="84" w:name="__Fieldmark__15385_2866087959_Copie_1"/>
      <w:bookmarkStart w:id="85" w:name="__Fieldmark__11138_2866087959_Copie_1"/>
      <w:bookmarkStart w:id="86" w:name="__Fieldmark__3997_430112504_Copie_1"/>
      <w:bookmarkStart w:id="87" w:name="__Fieldmark__74_3743837629_Copie_1"/>
      <w:bookmarkStart w:id="88" w:name="__Fieldmark__68_4283249527_Copie_1"/>
      <w:bookmarkStart w:id="89" w:name="__Fieldmark__260_3596864866_Copie_1"/>
      <w:bookmarkStart w:id="90" w:name="__Fieldmark__12446_1262499625_Copie_1"/>
      <w:bookmarkStart w:id="91" w:name="__Fieldmark__2799_2004250854_Copie_1"/>
      <w:bookmarkStart w:id="92" w:name="__Fieldmark__96_3057038115_Copie_1"/>
      <w:bookmarkStart w:id="93" w:name="__Fieldmark__17787_1465901774_Copie_1"/>
      <w:bookmarkStart w:id="94" w:name="__Fieldmark__65_928977071_Copie_1"/>
      <w:bookmarkStart w:id="95" w:name="__Fieldmark__5606_2586769999_Copie_1"/>
      <w:bookmarkStart w:id="96" w:name="__Fieldmark__83_430112504_Copie_1"/>
      <w:bookmarkStart w:id="97" w:name="__Fieldmark__3895_2866087959_Copie_1"/>
      <w:bookmarkStart w:id="98" w:name="__Fieldmark__12489_2866087959_Copie_1"/>
      <w:bookmarkStart w:id="99" w:name="__Fieldmark__59_2574715431_Copie_1"/>
      <w:bookmarkStart w:id="100" w:name="__Fieldmark__65_4224432455_Copie_1"/>
      <w:bookmarkStart w:id="101" w:name="Bookmark_Copie_1_Copie_1_Copie_1_Copie_1"/>
      <w:bookmarkStart w:id="102" w:name="Bookmark_Copie_10"/>
      <w:bookmarkStart w:id="103" w:name="Bookmark_Copie_10_Copie_1"/>
      <w:bookmarkStart w:id="104" w:name="__Fieldmark__2730_3722690257"/>
      <w:bookmarkStart w:id="105" w:name="__Fieldmark__507_850892093"/>
      <w:bookmarkStart w:id="106" w:name="__Fieldmark__15794_2866087959"/>
      <w:bookmarkStart w:id="107" w:name="__Fieldmark__11511_2866087959"/>
      <w:bookmarkStart w:id="108" w:name="__Fieldmark__4352_430112504"/>
      <w:bookmarkStart w:id="109" w:name="__Fieldmark__220_3743837629_Copie_2"/>
      <w:bookmarkStart w:id="110" w:name="__Fieldmark__196_4283249527_Copie_2"/>
      <w:bookmarkStart w:id="111" w:name="__Fieldmark__392_3596864866_Copie_2"/>
      <w:bookmarkStart w:id="112" w:name="__Fieldmark__12565_1262499625_Copie_2"/>
      <w:bookmarkStart w:id="113" w:name="__Fieldmark__5741_2004250854_Copie_2"/>
      <w:bookmarkStart w:id="114" w:name="__Fieldmark__202_3057038115_Copie_2"/>
      <w:bookmarkStart w:id="115" w:name="__Fieldmark__17917_1465901774_Copie_2"/>
      <w:bookmarkStart w:id="116" w:name="__Fieldmark__184_928977071_Copie_2"/>
      <w:bookmarkStart w:id="117" w:name="__Fieldmark__5743_2586769999_Copie_2"/>
      <w:bookmarkStart w:id="118" w:name="__Fieldmark__1198_430112504"/>
      <w:bookmarkStart w:id="119" w:name="__Fieldmark__4252_2866087959"/>
      <w:bookmarkStart w:id="120" w:name="__Fieldmark__12880_2866087959"/>
      <w:bookmarkStart w:id="121" w:name="__Fieldmark__486_2574715431"/>
      <w:bookmarkStart w:id="122" w:name="__Fieldmark__534_4224432455"/>
      <w:bookmarkStart w:id="123" w:name="Bookmark_Copie_10_Copie_1_Copie_1"/>
      <w:bookmarkStart w:id="124" w:name="Bookmark_Copie_1_Copie_5_Copie_1"/>
      <w:bookmarkStart w:id="125" w:name="Bookmark_Copie_1_Copie_5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la société:                                   sur la base de son offre</w:t>
      </w:r>
    </w:p>
    <w:p w14:paraId="5207B175" w14:textId="77777777" w:rsidR="00B15348" w:rsidRDefault="00B15348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0C2FC108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 de la société :</w:t>
      </w:r>
    </w:p>
    <w:p w14:paraId="1F0CF61F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4F4ACF2A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03FA582D" w14:textId="77777777" w:rsidR="00B15348" w:rsidRDefault="001E2382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 :</w:t>
      </w:r>
    </w:p>
    <w:p w14:paraId="361568A0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6E5B9764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N° de SIRET :</w:t>
      </w:r>
    </w:p>
    <w:p w14:paraId="4ACBCC4A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>Téléphone :</w:t>
      </w:r>
    </w:p>
    <w:p w14:paraId="0769218E" w14:textId="77777777" w:rsidR="00B15348" w:rsidRDefault="001E2382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673902ED" w14:textId="77777777" w:rsidR="00B15348" w:rsidRDefault="00B15348">
      <w:pPr>
        <w:spacing w:after="120"/>
        <w:ind w:left="709"/>
        <w:rPr>
          <w:rFonts w:ascii="Calibri" w:hAnsi="Calibri" w:cstheme="minorHAnsi"/>
          <w:color w:val="333399"/>
          <w:sz w:val="22"/>
          <w:szCs w:val="22"/>
        </w:rPr>
      </w:pPr>
    </w:p>
    <w:p w14:paraId="11321CBC" w14:textId="77777777" w:rsidR="00B15348" w:rsidRDefault="001E23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4A851B95" w14:textId="77777777" w:rsidR="00B15348" w:rsidRDefault="001E23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26" w:name="Bookmark_Copie_11"/>
      <w:bookmarkStart w:id="127" w:name="Bookmark_Copie_11_Copie_1"/>
      <w:bookmarkStart w:id="128" w:name="__Fieldmark__2799_3722690257"/>
      <w:bookmarkStart w:id="129" w:name="__Fieldmark__570_850892093"/>
      <w:bookmarkStart w:id="130" w:name="__Fieldmark__15851_2866087959"/>
      <w:bookmarkStart w:id="131" w:name="__Fieldmark__11562_2866087959"/>
      <w:bookmarkStart w:id="132" w:name="__Fieldmark__4400_430112504"/>
      <w:bookmarkStart w:id="133" w:name="__Fieldmark__220_3743837629"/>
      <w:bookmarkStart w:id="134" w:name="__Fieldmark__196_4283249527"/>
      <w:bookmarkStart w:id="135" w:name="__Fieldmark__392_3596864866"/>
      <w:bookmarkStart w:id="136" w:name="__Fieldmark__12565_1262499625"/>
      <w:bookmarkStart w:id="137" w:name="__Fieldmark__5741_2004250854"/>
      <w:bookmarkStart w:id="138" w:name="__Fieldmark__202_3057038115"/>
      <w:bookmarkStart w:id="139" w:name="__Fieldmark__17917_1465901774"/>
      <w:bookmarkStart w:id="140" w:name="__Fieldmark__184_928977071"/>
      <w:bookmarkStart w:id="141" w:name="__Fieldmark__5743_2586769999"/>
      <w:bookmarkStart w:id="142" w:name="__Fieldmark__399_430112504"/>
      <w:bookmarkStart w:id="143" w:name="__Fieldmark__4300_2866087959"/>
      <w:bookmarkStart w:id="144" w:name="__Fieldmark__12934_2866087959"/>
      <w:bookmarkStart w:id="145" w:name="__Fieldmark__546_2574715431"/>
      <w:bookmarkStart w:id="146" w:name="__Fieldmark__600_4224432455"/>
      <w:bookmarkStart w:id="147" w:name="Bookmark_Copie_11_Copie_1_Copie_1"/>
      <w:bookmarkStart w:id="148" w:name="Bookmark_Copie_1_Copie_6_Copie_1"/>
      <w:bookmarkStart w:id="149" w:name="Bookmark_Copie_1_Copie_6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150" w:name="Bookmark_Copie_12"/>
      <w:bookmarkStart w:id="151" w:name="Bookmark_Copie_12_Copie_1"/>
      <w:bookmarkStart w:id="152" w:name="__Fieldmark__2857_3722690257"/>
      <w:bookmarkStart w:id="153" w:name="__Fieldmark__622_850892093"/>
      <w:bookmarkStart w:id="154" w:name="__Fieldmark__15897_2866087959"/>
      <w:bookmarkStart w:id="155" w:name="__Fieldmark__11602_2866087959"/>
      <w:bookmarkStart w:id="156" w:name="__Fieldmark__4434_430112504"/>
      <w:bookmarkStart w:id="157" w:name="__Fieldmark__248_3743837629"/>
      <w:bookmarkStart w:id="158" w:name="__Fieldmark__218_4283249527"/>
      <w:bookmarkStart w:id="159" w:name="__Fieldmark__408_3596864866"/>
      <w:bookmarkStart w:id="160" w:name="__Fieldmark__12575_1262499625"/>
      <w:bookmarkStart w:id="161" w:name="__Fieldmark__5744_2004250854"/>
      <w:bookmarkStart w:id="162" w:name="__Fieldmark__209_3057038115"/>
      <w:bookmarkStart w:id="163" w:name="__Fieldmark__17929_1465901774"/>
      <w:bookmarkStart w:id="164" w:name="__Fieldmark__203_928977071"/>
      <w:bookmarkStart w:id="165" w:name="__Fieldmark__5768_2586769999"/>
      <w:bookmarkStart w:id="166" w:name="__Fieldmark__430_430112504"/>
      <w:bookmarkStart w:id="167" w:name="__Fieldmark__4337_2866087959"/>
      <w:bookmarkStart w:id="168" w:name="__Fieldmark__12977_2866087959"/>
      <w:bookmarkStart w:id="169" w:name="__Fieldmark__595_2574715431"/>
      <w:bookmarkStart w:id="170" w:name="__Fieldmark__655_4224432455"/>
      <w:bookmarkStart w:id="171" w:name="Bookmark_Copie_12_Copie_1_Copie_1"/>
      <w:bookmarkStart w:id="172" w:name="Bookmark_Copie_1_Copie_7_Copie_1"/>
      <w:bookmarkStart w:id="173" w:name="Bookmark_Copie_1_Copie_7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6F800150" w14:textId="77777777" w:rsidR="00B15348" w:rsidRDefault="00B15348">
      <w:pPr>
        <w:jc w:val="center"/>
        <w:rPr>
          <w:rFonts w:ascii="Calibri" w:hAnsi="Calibri"/>
          <w:sz w:val="22"/>
          <w:szCs w:val="22"/>
        </w:rPr>
      </w:pPr>
    </w:p>
    <w:p w14:paraId="1CBF4044" w14:textId="77777777" w:rsidR="00B15348" w:rsidRDefault="001E2382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lastRenderedPageBreak/>
        <w:t>3.2. Identification et nature du groupement</w:t>
      </w:r>
      <w:r>
        <w:rPr>
          <w:rFonts w:ascii="Calibri" w:hAnsi="Calibri" w:cstheme="minorHAnsi"/>
          <w:b/>
          <w:bCs/>
          <w:color w:val="333399"/>
          <w:sz w:val="22"/>
          <w:szCs w:val="22"/>
        </w:rPr>
        <w:t xml:space="preserve"> </w:t>
      </w:r>
    </w:p>
    <w:p w14:paraId="70114140" w14:textId="77777777" w:rsidR="00B15348" w:rsidRDefault="00B15348">
      <w:pPr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61011834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bookmarkStart w:id="174" w:name="Bookmark_Copie_13"/>
      <w:bookmarkStart w:id="175" w:name="Bookmark_Copie_13_Copie_1"/>
      <w:bookmarkStart w:id="176" w:name="__Fieldmark__2918_3722690257"/>
      <w:bookmarkStart w:id="177" w:name="__Fieldmark__677_850892093"/>
      <w:bookmarkStart w:id="178" w:name="__Fieldmark__15946_2866087959"/>
      <w:bookmarkStart w:id="179" w:name="__Fieldmark__11645_2866087959"/>
      <w:bookmarkStart w:id="180" w:name="__Fieldmark__4471_430112504"/>
      <w:bookmarkStart w:id="181" w:name="__Fieldmark__278_3743837629"/>
      <w:bookmarkStart w:id="182" w:name="__Fieldmark__242_4283249527"/>
      <w:bookmarkStart w:id="183" w:name="__Fieldmark__426_3596864866"/>
      <w:bookmarkStart w:id="184" w:name="__Fieldmark__12587_1262499625"/>
      <w:bookmarkStart w:id="185" w:name="__Fieldmark__5749_2004250854"/>
      <w:bookmarkStart w:id="186" w:name="__Fieldmark__218_3057038115"/>
      <w:bookmarkStart w:id="187" w:name="__Fieldmark__17944_1465901774"/>
      <w:bookmarkStart w:id="188" w:name="__Fieldmark__224_928977071"/>
      <w:bookmarkStart w:id="189" w:name="__Fieldmark__5795_2586769999"/>
      <w:bookmarkStart w:id="190" w:name="__Fieldmark__463_430112504"/>
      <w:bookmarkStart w:id="191" w:name="__Fieldmark__4377_2866087959"/>
      <w:bookmarkStart w:id="192" w:name="__Fieldmark__13023_2866087959"/>
      <w:bookmarkStart w:id="193" w:name="__Fieldmark__647_2574715431"/>
      <w:bookmarkStart w:id="194" w:name="__Fieldmark__713_4224432455"/>
      <w:bookmarkStart w:id="195" w:name="Bookmark_Copie_13_Copie_1_Copie_1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r>
        <w:rPr>
          <w:rFonts w:ascii="Calibri" w:hAnsi="Calibri" w:cstheme="minorHAnsi"/>
          <w:color w:val="333399"/>
          <w:sz w:val="22"/>
          <w:szCs w:val="22"/>
        </w:rPr>
        <w:t xml:space="preserve"> Nous soussignons, l’ensemble des membres du groupement nous engageons, sur la base de l’offre du groupement d’opérateurs économiques :</w:t>
      </w:r>
    </w:p>
    <w:p w14:paraId="020A68B9" w14:textId="77777777" w:rsidR="00B15348" w:rsidRDefault="00B15348">
      <w:pPr>
        <w:jc w:val="left"/>
        <w:rPr>
          <w:rFonts w:ascii="Calibri" w:hAnsi="Calibri"/>
          <w:sz w:val="22"/>
          <w:szCs w:val="22"/>
        </w:rPr>
      </w:pPr>
    </w:p>
    <w:p w14:paraId="64602EE9" w14:textId="77777777" w:rsidR="00B15348" w:rsidRDefault="001E2382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N°1 </w:t>
      </w:r>
    </w:p>
    <w:p w14:paraId="58F49935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14:paraId="3AA65AB3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 </w:t>
      </w:r>
    </w:p>
    <w:p w14:paraId="1AF253B4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5D81EF97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</w:t>
      </w:r>
    </w:p>
    <w:p w14:paraId="5CD14D78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 :</w:t>
      </w:r>
    </w:p>
    <w:p w14:paraId="6495D7B9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 </w:t>
      </w:r>
    </w:p>
    <w:p w14:paraId="6381B9F5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02C7DF79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48D4D4E9" w14:textId="77777777" w:rsidR="00B15348" w:rsidRDefault="001E2382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27F8D214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0FA0152C" w14:textId="77777777" w:rsidR="00B15348" w:rsidRDefault="001E2382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0B58EC8A" w14:textId="77777777" w:rsidR="00B15348" w:rsidRDefault="001E23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6D771C68" w14:textId="77777777" w:rsidR="00B15348" w:rsidRDefault="001E23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196" w:name="Bookmark_Copie_14"/>
      <w:bookmarkStart w:id="197" w:name="Bookmark_Copie_14_Copie_1"/>
      <w:bookmarkStart w:id="198" w:name="__Fieldmark__2991_3722690257"/>
      <w:bookmarkStart w:id="199" w:name="__Fieldmark__744_850892093"/>
      <w:bookmarkStart w:id="200" w:name="__Fieldmark__16007_2866087959"/>
      <w:bookmarkStart w:id="201" w:name="__Fieldmark__11700_2866087959"/>
      <w:bookmarkStart w:id="202" w:name="__Fieldmark__4528_430112504"/>
      <w:bookmarkStart w:id="203" w:name="__Fieldmark__319_3743837629"/>
      <w:bookmarkStart w:id="204" w:name="__Fieldmark__277_4283249527"/>
      <w:bookmarkStart w:id="205" w:name="__Fieldmark__455_3596864866"/>
      <w:bookmarkStart w:id="206" w:name="__Fieldmark__12610_1262499625"/>
      <w:bookmarkStart w:id="207" w:name="__Fieldmark__5765_2004250854"/>
      <w:bookmarkStart w:id="208" w:name="__Fieldmark__238_3057038115"/>
      <w:bookmarkStart w:id="209" w:name="__Fieldmark__17979_1465901774"/>
      <w:bookmarkStart w:id="210" w:name="__Fieldmark__256_928977071"/>
      <w:bookmarkStart w:id="211" w:name="__Fieldmark__5833_2586769999"/>
      <w:bookmarkStart w:id="212" w:name="__Fieldmark__507_430112504"/>
      <w:bookmarkStart w:id="213" w:name="__Fieldmark__4429_2866087959"/>
      <w:bookmarkStart w:id="214" w:name="__Fieldmark__13081_2866087959"/>
      <w:bookmarkStart w:id="215" w:name="__Fieldmark__711_2574715431"/>
      <w:bookmarkStart w:id="216" w:name="__Fieldmark__783_4224432455"/>
      <w:bookmarkStart w:id="217" w:name="Bookmark_Copie_14_Copie_1_Copie_1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18" w:name="Bookmark_Copie_1_Copie_8_Copie_1"/>
      <w:bookmarkStart w:id="219" w:name="Bookmark_Copie_1_Copie_8"/>
      <w:bookmarkEnd w:id="218"/>
      <w:bookmarkEnd w:id="219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bookmarkStart w:id="220" w:name="Bookmark_Copie_15"/>
      <w:bookmarkStart w:id="221" w:name="Bookmark_Copie_15_Copie_1"/>
      <w:bookmarkStart w:id="222" w:name="__Fieldmark__3049_3722690257"/>
      <w:bookmarkStart w:id="223" w:name="__Fieldmark__796_850892093"/>
      <w:bookmarkStart w:id="224" w:name="__Fieldmark__16053_2866087959"/>
      <w:bookmarkStart w:id="225" w:name="__Fieldmark__11740_2866087959"/>
      <w:bookmarkStart w:id="226" w:name="__Fieldmark__4562_430112504"/>
      <w:bookmarkStart w:id="227" w:name="__Fieldmark__347_3743837629"/>
      <w:bookmarkStart w:id="228" w:name="__Fieldmark__299_4283249527"/>
      <w:bookmarkStart w:id="229" w:name="__Fieldmark__471_3596864866"/>
      <w:bookmarkStart w:id="230" w:name="__Fieldmark__12620_1262499625"/>
      <w:bookmarkStart w:id="231" w:name="__Fieldmark__5768_2004250854"/>
      <w:bookmarkStart w:id="232" w:name="__Fieldmark__245_3057038115"/>
      <w:bookmarkStart w:id="233" w:name="__Fieldmark__17991_1465901774"/>
      <w:bookmarkStart w:id="234" w:name="__Fieldmark__275_928977071"/>
      <w:bookmarkStart w:id="235" w:name="__Fieldmark__5858_2586769999"/>
      <w:bookmarkStart w:id="236" w:name="__Fieldmark__538_430112504"/>
      <w:bookmarkStart w:id="237" w:name="__Fieldmark__4466_2866087959"/>
      <w:bookmarkStart w:id="238" w:name="__Fieldmark__13124_2866087959"/>
      <w:bookmarkStart w:id="239" w:name="__Fieldmark__760_2574715431"/>
      <w:bookmarkStart w:id="240" w:name="__Fieldmark__838_4224432455"/>
      <w:bookmarkStart w:id="241" w:name="Bookmark_Copie_15_Copie_1_Copie_1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42" w:name="Bookmark_Copie_1_Copie_9_Copie_1"/>
      <w:bookmarkStart w:id="243" w:name="Bookmark_Copie_1_Copie_9"/>
      <w:bookmarkEnd w:id="242"/>
      <w:bookmarkEnd w:id="243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14:paraId="0D89BD6B" w14:textId="77777777" w:rsidR="00B15348" w:rsidRDefault="00B15348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78345A41" w14:textId="77777777" w:rsidR="00B15348" w:rsidRDefault="001E2382">
      <w:pPr>
        <w:numPr>
          <w:ilvl w:val="0"/>
          <w:numId w:val="4"/>
        </w:num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contractant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N°2</w:t>
      </w:r>
    </w:p>
    <w:p w14:paraId="0B776C26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Nom et prénom : </w:t>
      </w:r>
    </w:p>
    <w:p w14:paraId="7F7C9D15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agissant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 qualité de :</w:t>
      </w:r>
    </w:p>
    <w:p w14:paraId="6AA32011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nom et pour le compte de :</w:t>
      </w:r>
    </w:p>
    <w:p w14:paraId="0F122CAE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nature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juridique : </w:t>
      </w:r>
    </w:p>
    <w:p w14:paraId="4748D665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capital de :</w:t>
      </w:r>
    </w:p>
    <w:p w14:paraId="5055A999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ayant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son siège social à :</w:t>
      </w:r>
    </w:p>
    <w:p w14:paraId="0158224F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code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d'activité économique principale APE :</w:t>
      </w:r>
    </w:p>
    <w:p w14:paraId="2D28EE5E" w14:textId="77777777" w:rsidR="00B15348" w:rsidRDefault="001E2382">
      <w:pPr>
        <w:jc w:val="left"/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n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° de SIRET :</w:t>
      </w:r>
    </w:p>
    <w:p w14:paraId="164D526F" w14:textId="77777777" w:rsidR="00B15348" w:rsidRDefault="001E2382">
      <w:pPr>
        <w:jc w:val="left"/>
        <w:rPr>
          <w:u w:val="single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  <w:u w:val="single"/>
        </w:rPr>
        <w:t>adresse</w:t>
      </w:r>
      <w:proofErr w:type="gramEnd"/>
      <w:r>
        <w:rPr>
          <w:rFonts w:ascii="Calibri" w:hAnsi="Calibri" w:cstheme="minorHAnsi"/>
          <w:color w:val="333399"/>
          <w:sz w:val="22"/>
          <w:szCs w:val="22"/>
          <w:u w:val="single"/>
        </w:rPr>
        <w:t xml:space="preserve"> courriel</w:t>
      </w:r>
    </w:p>
    <w:p w14:paraId="2F6039D7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t xml:space="preserve">Téléphone : </w:t>
      </w:r>
    </w:p>
    <w:p w14:paraId="1997B035" w14:textId="77777777" w:rsidR="00B15348" w:rsidRDefault="001E2382">
      <w:pPr>
        <w:spacing w:beforeAutospacing="1"/>
        <w:ind w:left="23" w:right="-669"/>
      </w:pPr>
      <w:r>
        <w:rPr>
          <w:rFonts w:ascii="Calibri" w:hAnsi="Calibri" w:cstheme="minorHAnsi"/>
          <w:color w:val="333399"/>
          <w:sz w:val="22"/>
          <w:szCs w:val="22"/>
        </w:rPr>
        <w:t>Adresse électronique (https/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):</w:t>
      </w:r>
      <w:proofErr w:type="gramEnd"/>
    </w:p>
    <w:p w14:paraId="6B4F9AD6" w14:textId="77777777" w:rsidR="00B15348" w:rsidRDefault="001E23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L’entreprise est une PME (au sens du décret d'application n°2008-1354 de l'article 51 de la loi de modernisation de l'économie, relatif aux critères permettant de déterminer la catégorie d'appartenance d'une entreprise pour les besoins de l'analyse statistique et économique).</w:t>
      </w:r>
    </w:p>
    <w:p w14:paraId="67F3E110" w14:textId="77777777" w:rsidR="00B15348" w:rsidRDefault="001E238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Autospacing="1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244" w:name="Bookmark_Copie_16"/>
      <w:bookmarkStart w:id="245" w:name="Bookmark_Copie_16_Copie_1"/>
      <w:bookmarkStart w:id="246" w:name="__Fieldmark__3122_3722690257"/>
      <w:bookmarkStart w:id="247" w:name="__Fieldmark__863_850892093"/>
      <w:bookmarkStart w:id="248" w:name="__Fieldmark__16114_2866087959"/>
      <w:bookmarkStart w:id="249" w:name="__Fieldmark__11795_2866087959"/>
      <w:bookmarkStart w:id="250" w:name="__Fieldmark__4613_430112504"/>
      <w:bookmarkStart w:id="251" w:name="__Fieldmark__388_3743837629"/>
      <w:bookmarkStart w:id="252" w:name="__Fieldmark__334_4283249527"/>
      <w:bookmarkStart w:id="253" w:name="__Fieldmark__500_3596864866"/>
      <w:bookmarkStart w:id="254" w:name="__Fieldmark__12643_1262499625"/>
      <w:bookmarkStart w:id="255" w:name="__Fieldmark__5784_2004250854"/>
      <w:bookmarkStart w:id="256" w:name="__Fieldmark__265_3057038115"/>
      <w:bookmarkStart w:id="257" w:name="__Fieldmark__18027_1465901774"/>
      <w:bookmarkStart w:id="258" w:name="__Fieldmark__307_928977071"/>
      <w:bookmarkStart w:id="259" w:name="__Fieldmark__5896_2586769999"/>
      <w:bookmarkStart w:id="260" w:name="__Fieldmark__582_430112504"/>
      <w:bookmarkStart w:id="261" w:name="__Fieldmark__4518_2866087959"/>
      <w:bookmarkStart w:id="262" w:name="__Fieldmark__13182_2866087959"/>
      <w:bookmarkStart w:id="263" w:name="__Fieldmark__824_2574715431"/>
      <w:bookmarkStart w:id="264" w:name="__Fieldmark__908_4224432455"/>
      <w:bookmarkStart w:id="265" w:name="Bookmark_Copie_16_Copie_1_Copie_1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66" w:name="Bookmark_Copie_1_Copie_10_Copie_1"/>
      <w:bookmarkStart w:id="267" w:name="Bookmark_Copie_1_Copie_10"/>
      <w:bookmarkEnd w:id="266"/>
      <w:bookmarkEnd w:id="267"/>
      <w:r>
        <w:rPr>
          <w:rFonts w:ascii="Calibri" w:hAnsi="Calibri" w:cstheme="minorHAnsi"/>
          <w:color w:val="333399"/>
          <w:sz w:val="22"/>
          <w:szCs w:val="22"/>
        </w:rPr>
        <w:t xml:space="preserve">Oui  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268" w:name="Bookmark_Copie_17"/>
      <w:bookmarkStart w:id="269" w:name="Bookmark_Copie_17_Copie_1"/>
      <w:bookmarkStart w:id="270" w:name="__Fieldmark__3180_3722690257"/>
      <w:bookmarkStart w:id="271" w:name="__Fieldmark__915_850892093"/>
      <w:bookmarkStart w:id="272" w:name="__Fieldmark__16160_2866087959"/>
      <w:bookmarkStart w:id="273" w:name="__Fieldmark__11835_2866087959"/>
      <w:bookmarkStart w:id="274" w:name="__Fieldmark__4647_430112504"/>
      <w:bookmarkStart w:id="275" w:name="__Fieldmark__416_3743837629"/>
      <w:bookmarkStart w:id="276" w:name="__Fieldmark__356_4283249527"/>
      <w:bookmarkStart w:id="277" w:name="__Fieldmark__516_3596864866"/>
      <w:bookmarkStart w:id="278" w:name="__Fieldmark__12653_1262499625"/>
      <w:bookmarkStart w:id="279" w:name="__Fieldmark__5787_2004250854"/>
      <w:bookmarkStart w:id="280" w:name="__Fieldmark__272_3057038115"/>
      <w:bookmarkStart w:id="281" w:name="__Fieldmark__18039_1465901774"/>
      <w:bookmarkStart w:id="282" w:name="__Fieldmark__326_928977071"/>
      <w:bookmarkStart w:id="283" w:name="__Fieldmark__5921_2586769999"/>
      <w:bookmarkStart w:id="284" w:name="__Fieldmark__613_430112504"/>
      <w:bookmarkStart w:id="285" w:name="__Fieldmark__4555_2866087959"/>
      <w:bookmarkStart w:id="286" w:name="__Fieldmark__13225_2866087959"/>
      <w:bookmarkStart w:id="287" w:name="__Fieldmark__873_2574715431"/>
      <w:bookmarkStart w:id="288" w:name="__Fieldmark__963_4224432455"/>
      <w:bookmarkStart w:id="289" w:name="Bookmark_Copie_17_Copie_1_Copie_1"/>
      <w:bookmarkStart w:id="290" w:name="Bookmark_Copie_1_Copie_11_Copie_1"/>
      <w:bookmarkStart w:id="291" w:name="Bookmark_Copie_1_Copie_11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r>
        <w:rPr>
          <w:rFonts w:ascii="Calibri" w:hAnsi="Calibri" w:cstheme="minorHAnsi"/>
          <w:color w:val="333399"/>
          <w:sz w:val="22"/>
          <w:szCs w:val="22"/>
        </w:rPr>
        <w:t xml:space="preserve"> Non</w:t>
      </w:r>
    </w:p>
    <w:p w14:paraId="120E18D4" w14:textId="77777777" w:rsidR="00B15348" w:rsidRDefault="00B15348">
      <w:pPr>
        <w:spacing w:line="480" w:lineRule="auto"/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41DB33B7" w14:textId="77777777" w:rsidR="00B15348" w:rsidRDefault="00B15348">
      <w:pPr>
        <w:jc w:val="left"/>
        <w:rPr>
          <w:rFonts w:ascii="Marianne" w:hAnsi="Marianne" w:cstheme="minorHAnsi"/>
          <w:color w:val="333399"/>
          <w:sz w:val="18"/>
          <w:szCs w:val="18"/>
        </w:rPr>
      </w:pPr>
    </w:p>
    <w:p w14:paraId="115BBDE3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Nature du groupement :   </w:t>
      </w:r>
      <w:bookmarkStart w:id="292" w:name="Bookmark_Copie_18"/>
      <w:bookmarkStart w:id="293" w:name="Bookmark_Copie_18_Copie_1"/>
      <w:bookmarkStart w:id="294" w:name="__Fieldmark__3240_3722690257"/>
      <w:bookmarkStart w:id="295" w:name="__Fieldmark__969_850892093"/>
      <w:bookmarkStart w:id="296" w:name="__Fieldmark__16208_2866087959"/>
      <w:bookmarkStart w:id="297" w:name="__Fieldmark__11877_2866087959"/>
      <w:bookmarkStart w:id="298" w:name="__Fieldmark__4683_430112504"/>
      <w:bookmarkStart w:id="299" w:name="__Fieldmark__446_3743837629"/>
      <w:bookmarkStart w:id="300" w:name="__Fieldmark__380_4283249527"/>
      <w:bookmarkStart w:id="301" w:name="__Fieldmark__534_3596864866"/>
      <w:bookmarkStart w:id="302" w:name="__Fieldmark__12665_1262499625"/>
      <w:bookmarkStart w:id="303" w:name="__Fieldmark__5792_2004250854"/>
      <w:bookmarkStart w:id="304" w:name="__Fieldmark__281_3057038115"/>
      <w:bookmarkStart w:id="305" w:name="__Fieldmark__18053_1465901774"/>
      <w:bookmarkStart w:id="306" w:name="__Fieldmark__347_928977071"/>
      <w:bookmarkStart w:id="307" w:name="__Fieldmark__5948_2586769999"/>
      <w:bookmarkStart w:id="308" w:name="__Fieldmark__646_430112504"/>
      <w:bookmarkStart w:id="309" w:name="__Fieldmark__4594_2866087959"/>
      <w:bookmarkStart w:id="310" w:name="__Fieldmark__13270_2866087959"/>
      <w:bookmarkStart w:id="311" w:name="__Fieldmark__924_2574715431"/>
      <w:bookmarkStart w:id="312" w:name="__Fieldmark__1020_4224432455"/>
      <w:bookmarkStart w:id="313" w:name="Bookmark_Copie_18_Copie_1_Copie_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14" w:name="Bookmark_Copie_1_Copie_12_Copie_1"/>
      <w:bookmarkStart w:id="315" w:name="Bookmark_Copie_1_Copie_12"/>
      <w:bookmarkEnd w:id="314"/>
      <w:bookmarkEnd w:id="315"/>
      <w:r>
        <w:rPr>
          <w:rFonts w:ascii="Calibri" w:hAnsi="Calibri" w:cstheme="minorHAnsi"/>
          <w:color w:val="333399"/>
          <w:sz w:val="22"/>
          <w:szCs w:val="22"/>
        </w:rPr>
        <w:t xml:space="preserve">conjoint    OU 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16" w:name="Bookmark_Copie_1_Copie_13_Copie_1"/>
      <w:bookmarkStart w:id="317" w:name="Bookmark_Copie_1_Copie_13"/>
      <w:bookmarkEnd w:id="316"/>
      <w:bookmarkEnd w:id="317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bookmarkStart w:id="318" w:name="Bookmark_Copie_19"/>
      <w:bookmarkStart w:id="319" w:name="Bookmark_Copie_19_Copie_1"/>
      <w:bookmarkStart w:id="320" w:name="__Fieldmark__3300_3722690257"/>
      <w:bookmarkStart w:id="321" w:name="__Fieldmark__1023_850892093"/>
      <w:bookmarkStart w:id="322" w:name="__Fieldmark__16256_2866087959"/>
      <w:bookmarkStart w:id="323" w:name="__Fieldmark__11919_2866087959"/>
      <w:bookmarkStart w:id="324" w:name="__Fieldmark__4720_430112504"/>
      <w:bookmarkStart w:id="325" w:name="__Fieldmark__476_3743837629"/>
      <w:bookmarkStart w:id="326" w:name="__Fieldmark__404_4283249527"/>
      <w:bookmarkStart w:id="327" w:name="__Fieldmark__552_3596864866"/>
      <w:bookmarkStart w:id="328" w:name="__Fieldmark__12677_1262499625"/>
      <w:bookmarkStart w:id="329" w:name="__Fieldmark__5797_2004250854"/>
      <w:bookmarkStart w:id="330" w:name="__Fieldmark__290_3057038115"/>
      <w:bookmarkStart w:id="331" w:name="__Fieldmark__18067_1465901774"/>
      <w:bookmarkStart w:id="332" w:name="__Fieldmark__368_928977071"/>
      <w:bookmarkStart w:id="333" w:name="__Fieldmark__5975_2586769999"/>
      <w:bookmarkStart w:id="334" w:name="__Fieldmark__679_430112504"/>
      <w:bookmarkStart w:id="335" w:name="__Fieldmark__4633_2866087959"/>
      <w:bookmarkStart w:id="336" w:name="__Fieldmark__13315_2866087959"/>
      <w:bookmarkStart w:id="337" w:name="__Fieldmark__975_2574715431"/>
      <w:bookmarkStart w:id="338" w:name="__Fieldmark__1077_4224432455"/>
      <w:bookmarkStart w:id="339" w:name="Bookmark_Copie_19_Copie_1_Copie_1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r>
        <w:rPr>
          <w:rFonts w:ascii="Calibri" w:hAnsi="Calibri" w:cstheme="minorHAnsi"/>
          <w:color w:val="333399"/>
          <w:sz w:val="22"/>
          <w:szCs w:val="22"/>
        </w:rPr>
        <w:t xml:space="preserve"> solidaire</w:t>
      </w:r>
    </w:p>
    <w:p w14:paraId="07906F1B" w14:textId="77777777" w:rsidR="00B15348" w:rsidRDefault="001E2382">
      <w:pPr>
        <w:spacing w:line="480" w:lineRule="auto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En cas de groupement conjoint, le mandataire du groupement est solidaire :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40" w:name="Bookmark_Copie_20"/>
      <w:bookmarkStart w:id="341" w:name="Bookmark_Copie_20_Copie_1"/>
      <w:bookmarkStart w:id="342" w:name="__Fieldmark__3361_3722690257"/>
      <w:bookmarkStart w:id="343" w:name="__Fieldmark__1078_850892093"/>
      <w:bookmarkStart w:id="344" w:name="__Fieldmark__16305_2866087959"/>
      <w:bookmarkStart w:id="345" w:name="__Fieldmark__11962_2866087959"/>
      <w:bookmarkStart w:id="346" w:name="__Fieldmark__4757_430112504"/>
      <w:bookmarkStart w:id="347" w:name="__Fieldmark__506_3743837629"/>
      <w:bookmarkStart w:id="348" w:name="__Fieldmark__428_4283249527"/>
      <w:bookmarkStart w:id="349" w:name="__Fieldmark__570_3596864866"/>
      <w:bookmarkStart w:id="350" w:name="__Fieldmark__12689_1262499625"/>
      <w:bookmarkStart w:id="351" w:name="__Fieldmark__5802_2004250854"/>
      <w:bookmarkStart w:id="352" w:name="__Fieldmark__299_3057038115"/>
      <w:bookmarkStart w:id="353" w:name="__Fieldmark__18081_1465901774"/>
      <w:bookmarkStart w:id="354" w:name="__Fieldmark__389_928977071"/>
      <w:bookmarkStart w:id="355" w:name="__Fieldmark__6002_2586769999"/>
      <w:bookmarkStart w:id="356" w:name="__Fieldmark__713_430112504"/>
      <w:bookmarkStart w:id="357" w:name="__Fieldmark__4673_2866087959"/>
      <w:bookmarkStart w:id="358" w:name="__Fieldmark__13361_2866087959"/>
      <w:bookmarkStart w:id="359" w:name="__Fieldmark__1027_2574715431"/>
      <w:bookmarkStart w:id="360" w:name="__Fieldmark__1135_4224432455"/>
      <w:bookmarkStart w:id="361" w:name="Bookmark_Copie_20_Copie_1_Copie_1"/>
      <w:bookmarkStart w:id="362" w:name="Bookmark_Copie_1_Copie_14_Copie_1"/>
      <w:bookmarkStart w:id="363" w:name="Bookmark_Copie_1_Copie_14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>
        <w:rPr>
          <w:rFonts w:ascii="Calibri" w:hAnsi="Calibri" w:cstheme="minorHAnsi"/>
          <w:color w:val="333399"/>
          <w:sz w:val="22"/>
          <w:szCs w:val="22"/>
        </w:rPr>
        <w:t xml:space="preserve"> Oui   </w:t>
      </w:r>
      <w:bookmarkStart w:id="364" w:name="Bookmark_Copie_21"/>
      <w:bookmarkStart w:id="365" w:name="Bookmark_Copie_21_Copie_1"/>
      <w:bookmarkStart w:id="366" w:name="__Fieldmark__3419_3722690257"/>
      <w:bookmarkStart w:id="367" w:name="__Fieldmark__1130_850892093"/>
      <w:bookmarkStart w:id="368" w:name="__Fieldmark__16351_2866087959"/>
      <w:bookmarkStart w:id="369" w:name="__Fieldmark__12002_2866087959"/>
      <w:bookmarkStart w:id="370" w:name="__Fieldmark__4791_430112504"/>
      <w:bookmarkStart w:id="371" w:name="__Fieldmark__534_3743837629"/>
      <w:bookmarkStart w:id="372" w:name="__Fieldmark__450_4283249527"/>
      <w:bookmarkStart w:id="373" w:name="__Fieldmark__586_3596864866"/>
      <w:bookmarkStart w:id="374" w:name="__Fieldmark__12699_1262499625"/>
      <w:bookmarkStart w:id="375" w:name="__Fieldmark__5805_2004250854"/>
      <w:bookmarkStart w:id="376" w:name="__Fieldmark__306_3057038115"/>
      <w:bookmarkStart w:id="377" w:name="__Fieldmark__18093_1465901774"/>
      <w:bookmarkStart w:id="378" w:name="__Fieldmark__408_928977071"/>
      <w:bookmarkStart w:id="379" w:name="__Fieldmark__6027_2586769999"/>
      <w:bookmarkStart w:id="380" w:name="__Fieldmark__744_430112504"/>
      <w:bookmarkStart w:id="381" w:name="__Fieldmark__4710_2866087959"/>
      <w:bookmarkStart w:id="382" w:name="__Fieldmark__13404_2866087959"/>
      <w:bookmarkStart w:id="383" w:name="__Fieldmark__1076_2574715431"/>
      <w:bookmarkStart w:id="384" w:name="__Fieldmark__1190_4224432455"/>
      <w:bookmarkStart w:id="385" w:name="Bookmark_Copie_21_Copie_1_Copie_1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86" w:name="Bookmark_Copie_1_Copie_15_Copie_1"/>
      <w:bookmarkStart w:id="387" w:name="Bookmark_Copie_1_Copie_15"/>
      <w:bookmarkEnd w:id="386"/>
      <w:bookmarkEnd w:id="387"/>
      <w:r>
        <w:rPr>
          <w:rFonts w:ascii="Calibri" w:hAnsi="Calibri" w:cstheme="minorHAnsi"/>
          <w:color w:val="333399"/>
          <w:sz w:val="22"/>
          <w:szCs w:val="22"/>
        </w:rPr>
        <w:t>Non</w:t>
      </w:r>
    </w:p>
    <w:p w14:paraId="77936B30" w14:textId="77777777" w:rsidR="00B15348" w:rsidRDefault="001E2382">
      <w:pPr>
        <w:jc w:val="left"/>
      </w:pPr>
      <w:r>
        <w:rPr>
          <w:rFonts w:ascii="Calibri" w:hAnsi="Calibri" w:cstheme="minorHAnsi"/>
          <w:color w:val="333399"/>
          <w:sz w:val="22"/>
          <w:szCs w:val="22"/>
        </w:rPr>
        <w:lastRenderedPageBreak/>
        <w:t xml:space="preserve">Les membres du groupement désignent le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mandataire  suivant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6D84156F" w14:textId="77777777" w:rsidR="00B15348" w:rsidRDefault="001E2382">
      <w:pPr>
        <w:tabs>
          <w:tab w:val="left" w:pos="851"/>
        </w:tabs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i/>
          <w:color w:val="333399"/>
          <w:sz w:val="22"/>
          <w:szCs w:val="22"/>
        </w:rPr>
        <w:t>Nom commercial et la dénomination sociale du mandataire :</w:t>
      </w:r>
    </w:p>
    <w:p w14:paraId="7F372D0B" w14:textId="77777777" w:rsidR="00B15348" w:rsidRDefault="001E2382">
      <w:pPr>
        <w:pStyle w:val="En-tte"/>
        <w:tabs>
          <w:tab w:val="clear" w:pos="4536"/>
          <w:tab w:val="clear" w:pos="9072"/>
          <w:tab w:val="left" w:pos="851"/>
        </w:tabs>
      </w:pPr>
      <w:r>
        <w:rPr>
          <w:rFonts w:ascii="Calibri" w:hAnsi="Calibri" w:cstheme="minorHAnsi"/>
          <w:i/>
          <w:color w:val="333399"/>
          <w:sz w:val="22"/>
          <w:szCs w:val="22"/>
        </w:rPr>
        <w:t>Représenté par :</w:t>
      </w:r>
    </w:p>
    <w:p w14:paraId="02C80A97" w14:textId="77777777" w:rsidR="00B15348" w:rsidRDefault="00B15348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4F4B059E" w14:textId="77777777" w:rsidR="00B15348" w:rsidRDefault="001E2382">
      <w:pPr>
        <w:jc w:val="left"/>
      </w:pPr>
      <w:r>
        <w:rPr>
          <w:rFonts w:ascii="Calibri" w:hAnsi="Calibri" w:cstheme="minorHAnsi"/>
          <w:b/>
          <w:bCs/>
          <w:color w:val="333399"/>
          <w:sz w:val="22"/>
          <w:szCs w:val="22"/>
          <w:u w:val="single"/>
        </w:rPr>
        <w:t>3.3. Engagement du titulaire ou du groupement titulaire</w:t>
      </w:r>
    </w:p>
    <w:p w14:paraId="0C23522D" w14:textId="77777777" w:rsidR="00B15348" w:rsidRDefault="00B15348">
      <w:pPr>
        <w:pStyle w:val="En-tte"/>
        <w:tabs>
          <w:tab w:val="clear" w:pos="4536"/>
          <w:tab w:val="clear" w:pos="9072"/>
          <w:tab w:val="left" w:pos="851"/>
        </w:tabs>
        <w:rPr>
          <w:rFonts w:ascii="Calibri" w:hAnsi="Calibri" w:cstheme="minorHAnsi"/>
          <w:i/>
          <w:color w:val="333399"/>
          <w:sz w:val="22"/>
          <w:szCs w:val="22"/>
        </w:rPr>
      </w:pPr>
    </w:p>
    <w:p w14:paraId="42142F50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Après avoir pris connaissance des pièces constitutives du marché stipulées à l’article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3  du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CCAP et conformément à leurs clauses et après avoir établi la déclaration prévue aux articles R2143-5 et suivants du code de la commande publique,</w:t>
      </w:r>
    </w:p>
    <w:p w14:paraId="1B67D4ED" w14:textId="77777777" w:rsidR="00B15348" w:rsidRDefault="00B15348">
      <w:pPr>
        <w:jc w:val="left"/>
        <w:rPr>
          <w:rFonts w:cstheme="minorHAnsi"/>
          <w:color w:val="333399"/>
        </w:rPr>
      </w:pPr>
    </w:p>
    <w:p w14:paraId="796038CC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388" w:name="Bookmark_Copie_1_Copie_2_Copie_1"/>
      <w:bookmarkStart w:id="389" w:name="Bookmark_Copie_1_Copie_1_Copie_2_Copie_1"/>
      <w:bookmarkStart w:id="390" w:name="__Fieldmark__2241_3722690257_Copie_2"/>
      <w:bookmarkStart w:id="391" w:name="__Fieldmark__62_850892093_Copie_2"/>
      <w:bookmarkStart w:id="392" w:name="__Fieldmark__15385_2866087959_Copie_2"/>
      <w:bookmarkStart w:id="393" w:name="__Fieldmark__11138_2866087959_Copie_2"/>
      <w:bookmarkStart w:id="394" w:name="__Fieldmark__3997_430112504_Copie_2"/>
      <w:bookmarkStart w:id="395" w:name="__Fieldmark__74_3743837629_Copie_2"/>
      <w:bookmarkStart w:id="396" w:name="__Fieldmark__68_4283249527_Copie_2"/>
      <w:bookmarkStart w:id="397" w:name="__Fieldmark__260_3596864866_Copie_2"/>
      <w:bookmarkStart w:id="398" w:name="__Fieldmark__12446_1262499625_Copie_2"/>
      <w:bookmarkStart w:id="399" w:name="__Fieldmark__2799_2004250854_Copie_2"/>
      <w:bookmarkStart w:id="400" w:name="__Fieldmark__96_3057038115_Copie_2"/>
      <w:bookmarkStart w:id="401" w:name="__Fieldmark__17787_1465901774_Copie_2"/>
      <w:bookmarkStart w:id="402" w:name="__Fieldmark__65_928977071_Copie_2"/>
      <w:bookmarkStart w:id="403" w:name="__Fieldmark__5606_2586769999_Copie_2"/>
      <w:bookmarkStart w:id="404" w:name="__Fieldmark__83_430112504_Copie_2"/>
      <w:bookmarkStart w:id="405" w:name="__Fieldmark__3895_2866087959_Copie_2"/>
      <w:bookmarkStart w:id="406" w:name="__Fieldmark__12489_2866087959_Copie_2"/>
      <w:bookmarkStart w:id="407" w:name="__Fieldmark__59_2574715431_Copie_2"/>
      <w:bookmarkStart w:id="408" w:name="__Fieldmark__65_4224432455_Copie_2"/>
      <w:bookmarkStart w:id="409" w:name="Bookmark_Copie_1_Copie_1_Copie_1_Copie_2"/>
      <w:bookmarkStart w:id="410" w:name="Bookmark_Copie_22"/>
      <w:bookmarkStart w:id="411" w:name="Bookmark_Copie_22_Copie_1"/>
      <w:bookmarkStart w:id="412" w:name="__Fieldmark__3496_3722690257"/>
      <w:bookmarkStart w:id="413" w:name="__Fieldmark__1201_850892093"/>
      <w:bookmarkStart w:id="414" w:name="__Fieldmark__16416_2866087959"/>
      <w:bookmarkStart w:id="415" w:name="__Fieldmark__12061_2866087959"/>
      <w:bookmarkStart w:id="416" w:name="__Fieldmark__4847_430112504"/>
      <w:bookmarkStart w:id="417" w:name="__Fieldmark__565_3743837629"/>
      <w:bookmarkStart w:id="418" w:name="__Fieldmark__475_4283249527"/>
      <w:bookmarkStart w:id="419" w:name="__Fieldmark__605_3596864866"/>
      <w:bookmarkStart w:id="420" w:name="__Fieldmark__12712_1262499625"/>
      <w:bookmarkStart w:id="421" w:name="__Fieldmark__5825_2004250854"/>
      <w:bookmarkStart w:id="422" w:name="__Fieldmark__316_3057038115"/>
      <w:bookmarkStart w:id="423" w:name="__Fieldmark__18111_1465901774"/>
      <w:bookmarkStart w:id="424" w:name="__Fieldmark__430_928977071"/>
      <w:bookmarkStart w:id="425" w:name="__Fieldmark__6055_2586769999"/>
      <w:bookmarkStart w:id="426" w:name="__Fieldmark__791_430112504"/>
      <w:bookmarkStart w:id="427" w:name="__Fieldmark__4766_2866087959"/>
      <w:bookmarkStart w:id="428" w:name="__Fieldmark__13466_2866087959"/>
      <w:bookmarkStart w:id="429" w:name="__Fieldmark__1144_2574715431"/>
      <w:bookmarkStart w:id="430" w:name="__Fieldmark__1264_4224432455"/>
      <w:bookmarkStart w:id="431" w:name="Bookmark_Copie_22_Copie_1_Copie_1"/>
      <w:bookmarkStart w:id="432" w:name="Bookmark_Copie_1_Copie_16_Copie_1"/>
      <w:bookmarkStart w:id="433" w:name="Bookmark_Copie_1_Copie_1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m'engage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sans réserve conformément aux stipulations des documents visés ci-dessus, à exécuter les prestations dans les conditions ci-après définies.</w:t>
      </w:r>
    </w:p>
    <w:p w14:paraId="7B6FECDB" w14:textId="77777777" w:rsidR="00B15348" w:rsidRDefault="001E2382">
      <w:pPr>
        <w:jc w:val="left"/>
        <w:rPr>
          <w:rFonts w:cstheme="minorHAnsi"/>
          <w:color w:val="333399"/>
        </w:rPr>
      </w:pPr>
      <w:proofErr w:type="gramStart"/>
      <w:r>
        <w:rPr>
          <w:rFonts w:cstheme="minorHAnsi"/>
          <w:color w:val="333399"/>
        </w:rPr>
        <w:t>OU</w:t>
      </w:r>
      <w:proofErr w:type="gramEnd"/>
    </w:p>
    <w:p w14:paraId="0FDE8C6A" w14:textId="77777777" w:rsidR="00B15348" w:rsidRDefault="00B15348">
      <w:pPr>
        <w:jc w:val="left"/>
        <w:rPr>
          <w:rFonts w:cstheme="minorHAnsi"/>
          <w:color w:val="333399"/>
        </w:rPr>
      </w:pPr>
    </w:p>
    <w:p w14:paraId="67BD85EA" w14:textId="77777777" w:rsidR="00B15348" w:rsidRDefault="001E2382">
      <w:pPr>
        <w:jc w:val="left"/>
        <w:rPr>
          <w:rFonts w:ascii="Calibri" w:hAnsi="Calibri"/>
          <w:sz w:val="22"/>
          <w:szCs w:val="22"/>
        </w:rPr>
      </w:pPr>
      <w:bookmarkStart w:id="434" w:name="Bookmark_Copie_23"/>
      <w:bookmarkStart w:id="435" w:name="Bookmark_Copie_23_Copie_1"/>
      <w:bookmarkStart w:id="436" w:name="__Fieldmark__3556_3722690257"/>
      <w:bookmarkStart w:id="437" w:name="__Fieldmark__1255_850892093"/>
      <w:bookmarkStart w:id="438" w:name="__Fieldmark__16464_2866087959"/>
      <w:bookmarkStart w:id="439" w:name="__Fieldmark__12103_2866087959"/>
      <w:bookmarkStart w:id="440" w:name="__Fieldmark__4883_430112504"/>
      <w:bookmarkStart w:id="441" w:name="__Fieldmark__594_3743837629"/>
      <w:bookmarkStart w:id="442" w:name="__Fieldmark__498_4283249527"/>
      <w:bookmarkStart w:id="443" w:name="__Fieldmark__622_3596864866"/>
      <w:bookmarkStart w:id="444" w:name="__Fieldmark__12723_1262499625"/>
      <w:bookmarkStart w:id="445" w:name="__Fieldmark__5829_2004250854"/>
      <w:bookmarkStart w:id="446" w:name="__Fieldmark__324_3057038115"/>
      <w:bookmarkStart w:id="447" w:name="__Fieldmark__18126_1465901774"/>
      <w:bookmarkStart w:id="448" w:name="__Fieldmark__450_928977071"/>
      <w:bookmarkStart w:id="449" w:name="__Fieldmark__6081_2586769999"/>
      <w:bookmarkStart w:id="450" w:name="__Fieldmark__823_430112504"/>
      <w:bookmarkStart w:id="451" w:name="__Fieldmark__4805_2866087959"/>
      <w:bookmarkStart w:id="452" w:name="__Fieldmark__13511_2866087959"/>
      <w:bookmarkStart w:id="453" w:name="__Fieldmark__1195_2574715431"/>
      <w:bookmarkStart w:id="454" w:name="__Fieldmark__1321_4224432455"/>
      <w:bookmarkStart w:id="455" w:name="Bookmark_Copie_23_Copie_1_Copie_1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r>
        <w:rPr>
          <w:rFonts w:ascii="Calibri" w:hAnsi="Calibri" w:cstheme="minorHAnsi"/>
          <w:color w:val="333399"/>
          <w:sz w:val="22"/>
          <w:szCs w:val="22"/>
        </w:rPr>
        <w:t xml:space="preserve"> </w:t>
      </w: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56" w:name="Bookmark_Copie_1_Copie_17_Copie_1"/>
      <w:bookmarkStart w:id="457" w:name="Bookmark_Copie_1_Copie_17"/>
      <w:bookmarkEnd w:id="456"/>
      <w:bookmarkEnd w:id="457"/>
      <w:proofErr w:type="gramStart"/>
      <w:r>
        <w:rPr>
          <w:rFonts w:ascii="Calibri" w:hAnsi="Calibri" w:cstheme="minorHAnsi"/>
          <w:color w:val="333399"/>
          <w:sz w:val="22"/>
          <w:szCs w:val="22"/>
        </w:rPr>
        <w:t>nous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engageons sans réserve conformément aux stipulations des documents visés ci-dessus, à exécuter les prestations dans les conditions ci-après définies.</w:t>
      </w:r>
    </w:p>
    <w:p w14:paraId="6CC73FD1" w14:textId="77777777" w:rsidR="00B15348" w:rsidRDefault="00B15348">
      <w:pPr>
        <w:spacing w:line="480" w:lineRule="auto"/>
        <w:jc w:val="left"/>
        <w:rPr>
          <w:rFonts w:ascii="Calibri" w:hAnsi="Calibri" w:cstheme="minorHAnsi"/>
          <w:color w:val="333399"/>
          <w:sz w:val="22"/>
          <w:szCs w:val="22"/>
        </w:rPr>
      </w:pPr>
    </w:p>
    <w:p w14:paraId="32E81EA7" w14:textId="77777777" w:rsidR="00B15348" w:rsidRDefault="001E2382">
      <w:pPr>
        <w:pStyle w:val="Titre1"/>
        <w:spacing w:after="120"/>
        <w:rPr>
          <w:rFonts w:ascii="Calibri" w:hAnsi="Calibri"/>
        </w:rPr>
      </w:pPr>
      <w:bookmarkStart w:id="458" w:name="_Toc535842021"/>
      <w:r>
        <w:rPr>
          <w:rFonts w:ascii="Calibri" w:hAnsi="Calibri" w:cstheme="minorHAnsi"/>
          <w:color w:val="333399"/>
        </w:rPr>
        <w:t>ARTICLE 4 – PRIX</w:t>
      </w:r>
      <w:bookmarkEnd w:id="458"/>
    </w:p>
    <w:p w14:paraId="0DECAB89" w14:textId="2727390B" w:rsidR="00B15348" w:rsidRDefault="001E2382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Le titulaire ou l’ensemble des membres du groupement s’engagent à exécuter les prestations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>demandées  au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prix </w:t>
      </w:r>
      <w:r w:rsidR="00A906C9">
        <w:rPr>
          <w:rFonts w:ascii="Calibri" w:hAnsi="Calibri" w:cstheme="minorHAnsi"/>
          <w:color w:val="333399"/>
          <w:sz w:val="22"/>
          <w:szCs w:val="22"/>
        </w:rPr>
        <w:t xml:space="preserve">global et forfaitaire </w:t>
      </w:r>
      <w:r>
        <w:rPr>
          <w:rFonts w:ascii="Calibri" w:hAnsi="Calibri" w:cstheme="minorHAnsi"/>
          <w:color w:val="333399"/>
          <w:sz w:val="22"/>
          <w:szCs w:val="22"/>
        </w:rPr>
        <w:t>indiqué  ci</w:t>
      </w:r>
      <w:r w:rsidR="00A906C9">
        <w:rPr>
          <w:rFonts w:ascii="Calibri" w:hAnsi="Calibri" w:cstheme="minorHAnsi"/>
          <w:color w:val="333399"/>
          <w:sz w:val="22"/>
          <w:szCs w:val="22"/>
        </w:rPr>
        <w:t>-</w:t>
      </w:r>
      <w:r>
        <w:rPr>
          <w:rFonts w:ascii="Calibri" w:hAnsi="Calibri" w:cstheme="minorHAnsi"/>
          <w:color w:val="333399"/>
          <w:sz w:val="22"/>
          <w:szCs w:val="22"/>
        </w:rPr>
        <w:t>dessous :</w:t>
      </w:r>
    </w:p>
    <w:p w14:paraId="26C42567" w14:textId="4DDBA20E" w:rsidR="00A906C9" w:rsidRDefault="00A906C9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</w:p>
    <w:tbl>
      <w:tblPr>
        <w:tblW w:w="929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639"/>
        <w:gridCol w:w="2551"/>
        <w:gridCol w:w="1985"/>
        <w:gridCol w:w="3118"/>
      </w:tblGrid>
      <w:tr w:rsidR="00A906C9" w14:paraId="7378272D" w14:textId="0D746E36" w:rsidTr="00A906C9"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4542" w14:textId="75B0DB77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C6F2" w14:textId="77777777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Montants en € HT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B5948" w14:textId="5AEBB304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TVA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C237" w14:textId="63A779EA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Montant en € TTC</w:t>
            </w:r>
          </w:p>
        </w:tc>
      </w:tr>
      <w:tr w:rsidR="00A906C9" w14:paraId="53E1E895" w14:textId="1F8BA574" w:rsidTr="00A906C9"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CD73" w14:textId="22A64BEB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>Offre de base</w:t>
            </w:r>
            <w:r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A864" w14:textId="77777777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A803" w14:textId="77777777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1514" w14:textId="77777777" w:rsidR="00A906C9" w:rsidRDefault="00A906C9" w:rsidP="001F39E2">
            <w:pPr>
              <w:pStyle w:val="fcase1ertab"/>
              <w:widowControl w:val="0"/>
              <w:tabs>
                <w:tab w:val="clear" w:pos="426"/>
                <w:tab w:val="left" w:pos="851"/>
              </w:tabs>
              <w:spacing w:before="120"/>
              <w:ind w:left="0" w:firstLine="0"/>
              <w:rPr>
                <w:rFonts w:ascii="Calibri" w:hAnsi="Calibri" w:cstheme="minorHAnsi"/>
                <w:b/>
                <w:color w:val="333399"/>
                <w:sz w:val="22"/>
                <w:szCs w:val="22"/>
                <w:lang w:eastAsia="fr-FR"/>
              </w:rPr>
            </w:pPr>
          </w:p>
        </w:tc>
      </w:tr>
    </w:tbl>
    <w:p w14:paraId="7DE4D16B" w14:textId="77777777" w:rsidR="00A906C9" w:rsidRDefault="00A906C9">
      <w:pPr>
        <w:spacing w:line="240" w:lineRule="atLeast"/>
        <w:ind w:left="23"/>
        <w:rPr>
          <w:rFonts w:ascii="Calibri" w:hAnsi="Calibri"/>
          <w:sz w:val="22"/>
          <w:szCs w:val="22"/>
        </w:rPr>
      </w:pPr>
    </w:p>
    <w:p w14:paraId="760024F6" w14:textId="77777777" w:rsidR="00B15348" w:rsidRDefault="001E2382">
      <w:pPr>
        <w:pStyle w:val="fcase1ertab"/>
        <w:tabs>
          <w:tab w:val="clear" w:pos="426"/>
          <w:tab w:val="left" w:pos="851"/>
        </w:tabs>
        <w:spacing w:before="120"/>
        <w:ind w:left="0" w:firstLine="0"/>
        <w:rPr>
          <w:rFonts w:ascii="Calibri" w:hAnsi="Calibri" w:cstheme="minorHAnsi"/>
          <w:color w:val="333399"/>
          <w:sz w:val="22"/>
          <w:szCs w:val="22"/>
          <w:lang w:eastAsia="fr-FR"/>
        </w:rPr>
      </w:pPr>
      <w:r>
        <w:rPr>
          <w:rFonts w:ascii="Calibri" w:hAnsi="Calibri" w:cstheme="minorHAnsi"/>
          <w:color w:val="333399"/>
          <w:sz w:val="22"/>
          <w:szCs w:val="22"/>
          <w:lang w:eastAsia="fr-FR"/>
        </w:rPr>
        <w:t>Montant de base HT arrêté en toutes lettres :</w:t>
      </w:r>
    </w:p>
    <w:p w14:paraId="64D5929A" w14:textId="77777777" w:rsidR="00B15348" w:rsidRDefault="00B15348">
      <w:pPr>
        <w:spacing w:line="240" w:lineRule="atLeast"/>
        <w:ind w:left="23"/>
        <w:rPr>
          <w:rFonts w:cstheme="minorHAnsi"/>
          <w:color w:val="333399"/>
        </w:rPr>
      </w:pPr>
    </w:p>
    <w:p w14:paraId="3C586E0C" w14:textId="77777777" w:rsidR="00B15348" w:rsidRDefault="00B15348">
      <w:pPr>
        <w:spacing w:line="240" w:lineRule="atLeast"/>
        <w:ind w:left="23"/>
        <w:rPr>
          <w:rFonts w:ascii="Calibri" w:hAnsi="Calibri" w:cstheme="minorHAnsi"/>
          <w:color w:val="333399"/>
          <w:sz w:val="22"/>
          <w:szCs w:val="22"/>
        </w:rPr>
      </w:pPr>
    </w:p>
    <w:p w14:paraId="27828592" w14:textId="77777777" w:rsidR="00B15348" w:rsidRDefault="001E2382">
      <w:pPr>
        <w:spacing w:line="240" w:lineRule="atLeast"/>
        <w:ind w:left="23"/>
        <w:rPr>
          <w:rFonts w:ascii="Calibri" w:hAnsi="Calibri"/>
          <w:sz w:val="22"/>
          <w:szCs w:val="22"/>
        </w:rPr>
      </w:pPr>
      <w:r>
        <w:rPr>
          <w:rFonts w:ascii="Tahoma" w:eastAsia="Tahoma" w:hAnsi="Tahoma" w:cs="Tahoma"/>
          <w:color w:val="333399"/>
          <w:sz w:val="22"/>
          <w:szCs w:val="22"/>
        </w:rPr>
        <w:t></w:t>
      </w:r>
      <w:r>
        <w:rPr>
          <w:rFonts w:ascii="Calibri" w:hAnsi="Calibri" w:cstheme="minorHAnsi"/>
          <w:color w:val="333399"/>
          <w:sz w:val="22"/>
          <w:szCs w:val="22"/>
        </w:rPr>
        <w:t>En cas de groupement l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es membres du </w:t>
      </w:r>
      <w:proofErr w:type="gramStart"/>
      <w:r>
        <w:rPr>
          <w:rFonts w:ascii="Calibri" w:hAnsi="Calibri" w:cstheme="minorHAnsi"/>
          <w:iCs/>
          <w:color w:val="333399"/>
          <w:sz w:val="22"/>
          <w:szCs w:val="22"/>
        </w:rPr>
        <w:t>groupement  indiquent</w:t>
      </w:r>
      <w:proofErr w:type="gramEnd"/>
      <w:r>
        <w:rPr>
          <w:rFonts w:ascii="Calibri" w:hAnsi="Calibri" w:cstheme="minorHAnsi"/>
          <w:iCs/>
          <w:color w:val="333399"/>
          <w:sz w:val="22"/>
          <w:szCs w:val="22"/>
        </w:rPr>
        <w:t xml:space="preserve"> dans le tableau ci-dessous la </w:t>
      </w:r>
      <w:r>
        <w:rPr>
          <w:rFonts w:ascii="Calibri" w:hAnsi="Calibri" w:cstheme="minorHAnsi"/>
          <w:b/>
          <w:iCs/>
          <w:color w:val="333399"/>
          <w:sz w:val="22"/>
          <w:szCs w:val="22"/>
          <w:u w:val="single"/>
        </w:rPr>
        <w:t>répartition des prestations</w:t>
      </w:r>
      <w:r>
        <w:rPr>
          <w:rFonts w:ascii="Calibri" w:hAnsi="Calibri" w:cstheme="minorHAnsi"/>
          <w:iCs/>
          <w:color w:val="333399"/>
          <w:sz w:val="22"/>
          <w:szCs w:val="22"/>
        </w:rPr>
        <w:t xml:space="preserve"> que chacun d’entre eux s’engage à réaliser.</w:t>
      </w:r>
    </w:p>
    <w:p w14:paraId="554B0941" w14:textId="77777777" w:rsidR="00B15348" w:rsidRDefault="00B15348">
      <w:pPr>
        <w:tabs>
          <w:tab w:val="left" w:pos="851"/>
        </w:tabs>
        <w:spacing w:before="12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686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3568"/>
        <w:gridCol w:w="3461"/>
        <w:gridCol w:w="2657"/>
      </w:tblGrid>
      <w:tr w:rsidR="00B15348" w14:paraId="1DDCBBD1" w14:textId="77777777">
        <w:trPr>
          <w:trHeight w:val="511"/>
        </w:trPr>
        <w:tc>
          <w:tcPr>
            <w:tcW w:w="3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EECF0" w14:textId="77777777" w:rsidR="00B15348" w:rsidRDefault="001E2382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Désignation des membres</w:t>
            </w:r>
          </w:p>
          <w:p w14:paraId="63C4835C" w14:textId="77777777" w:rsidR="00B15348" w:rsidRDefault="001E2382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groupement conjoint</w:t>
            </w:r>
          </w:p>
        </w:tc>
        <w:tc>
          <w:tcPr>
            <w:tcW w:w="6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47E7" w14:textId="77777777" w:rsidR="00B15348" w:rsidRDefault="001E2382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Prestations exécutées par les membres</w:t>
            </w:r>
          </w:p>
          <w:p w14:paraId="1103167A" w14:textId="77777777" w:rsidR="00B15348" w:rsidRDefault="001E2382">
            <w:pPr>
              <w:pStyle w:val="Titre5"/>
              <w:widowControl w:val="0"/>
              <w:tabs>
                <w:tab w:val="left" w:pos="851"/>
              </w:tabs>
              <w:ind w:left="0" w:hanging="1008"/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>du</w:t>
            </w:r>
            <w:proofErr w:type="gramEnd"/>
            <w:r>
              <w:rPr>
                <w:rFonts w:ascii="Calibri" w:hAnsi="Calibri" w:cstheme="minorHAnsi"/>
                <w:b/>
                <w:i w:val="0"/>
                <w:iCs/>
                <w:color w:val="333399"/>
                <w:sz w:val="18"/>
                <w:szCs w:val="18"/>
              </w:rPr>
              <w:t xml:space="preserve"> groupement</w:t>
            </w:r>
          </w:p>
          <w:p w14:paraId="3E820A95" w14:textId="77777777" w:rsidR="00B15348" w:rsidRDefault="00B15348">
            <w:pPr>
              <w:widowControl w:val="0"/>
              <w:rPr>
                <w:rFonts w:ascii="Calibri" w:hAnsi="Calibri" w:cstheme="minorHAnsi"/>
                <w:b/>
                <w:i/>
                <w:iCs/>
                <w:color w:val="333399"/>
                <w:sz w:val="18"/>
                <w:szCs w:val="18"/>
              </w:rPr>
            </w:pPr>
          </w:p>
        </w:tc>
      </w:tr>
      <w:tr w:rsidR="00B15348" w14:paraId="6AA12FA3" w14:textId="77777777">
        <w:trPr>
          <w:trHeight w:val="511"/>
        </w:trPr>
        <w:tc>
          <w:tcPr>
            <w:tcW w:w="3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DF18E" w14:textId="77777777" w:rsidR="00B15348" w:rsidRDefault="00B15348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C8AA00" w14:textId="77777777" w:rsidR="00B15348" w:rsidRDefault="001E2382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Nature de la prestation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EC4E7" w14:textId="77777777" w:rsidR="00B15348" w:rsidRDefault="001E2382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Montant HT</w:t>
            </w:r>
          </w:p>
          <w:p w14:paraId="1D4491FC" w14:textId="77777777" w:rsidR="00B15348" w:rsidRDefault="001E2382">
            <w:pPr>
              <w:widowControl w:val="0"/>
              <w:tabs>
                <w:tab w:val="left" w:pos="851"/>
              </w:tabs>
              <w:jc w:val="center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>de</w:t>
            </w:r>
            <w:proofErr w:type="gramEnd"/>
            <w:r>
              <w:rPr>
                <w:rFonts w:ascii="Calibri" w:hAnsi="Calibri" w:cstheme="minorHAnsi"/>
                <w:b/>
                <w:iCs/>
                <w:color w:val="333399"/>
                <w:sz w:val="18"/>
                <w:szCs w:val="18"/>
              </w:rPr>
              <w:t xml:space="preserve"> la prestation</w:t>
            </w:r>
          </w:p>
        </w:tc>
      </w:tr>
      <w:tr w:rsidR="00B15348" w14:paraId="3B9EC00E" w14:textId="77777777">
        <w:trPr>
          <w:trHeight w:val="919"/>
        </w:trPr>
        <w:tc>
          <w:tcPr>
            <w:tcW w:w="35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4AD6631" w14:textId="77777777" w:rsidR="00B15348" w:rsidRDefault="001E2382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N°1 :</w:t>
            </w:r>
          </w:p>
          <w:p w14:paraId="4B3647CE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C6D9A26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3BFAEBA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B15348" w14:paraId="6D398857" w14:textId="77777777">
        <w:trPr>
          <w:trHeight w:val="919"/>
        </w:trPr>
        <w:tc>
          <w:tcPr>
            <w:tcW w:w="3568" w:type="dxa"/>
            <w:tcBorders>
              <w:left w:val="single" w:sz="4" w:space="0" w:color="000000"/>
            </w:tcBorders>
          </w:tcPr>
          <w:p w14:paraId="543AB28D" w14:textId="77777777" w:rsidR="00B15348" w:rsidRDefault="001E2382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N°2 :</w:t>
            </w:r>
          </w:p>
          <w:p w14:paraId="6AE0A06A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</w:tcBorders>
          </w:tcPr>
          <w:p w14:paraId="4676F081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right w:val="single" w:sz="4" w:space="0" w:color="000000"/>
            </w:tcBorders>
          </w:tcPr>
          <w:p w14:paraId="5BF55137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  <w:tr w:rsidR="00B15348" w14:paraId="1FF4C7B1" w14:textId="77777777">
        <w:trPr>
          <w:trHeight w:val="919"/>
        </w:trPr>
        <w:tc>
          <w:tcPr>
            <w:tcW w:w="3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3057E2" w14:textId="77777777" w:rsidR="00B15348" w:rsidRDefault="001E2382">
            <w:pPr>
              <w:pStyle w:val="En-tte"/>
              <w:widowControl w:val="0"/>
              <w:tabs>
                <w:tab w:val="clear" w:pos="4536"/>
                <w:tab w:val="clear" w:pos="9072"/>
                <w:tab w:val="left" w:pos="851"/>
              </w:tabs>
              <w:rPr>
                <w:rFonts w:ascii="Calibri" w:hAnsi="Calibri"/>
              </w:rPr>
            </w:pPr>
            <w:r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  <w:t>Contractant N°3 :</w:t>
            </w:r>
          </w:p>
          <w:p w14:paraId="00A850B2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/>
                <w:iCs/>
                <w:color w:val="333399"/>
                <w:sz w:val="18"/>
                <w:szCs w:val="18"/>
              </w:rPr>
            </w:pP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42C7D1A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  <w:tc>
          <w:tcPr>
            <w:tcW w:w="2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9C83061" w14:textId="77777777" w:rsidR="00B15348" w:rsidRDefault="00B15348">
            <w:pPr>
              <w:widowControl w:val="0"/>
              <w:tabs>
                <w:tab w:val="left" w:pos="851"/>
              </w:tabs>
              <w:rPr>
                <w:rFonts w:ascii="Calibri" w:hAnsi="Calibri" w:cstheme="minorHAnsi"/>
                <w:iCs/>
                <w:color w:val="333399"/>
                <w:sz w:val="18"/>
                <w:szCs w:val="18"/>
              </w:rPr>
            </w:pPr>
          </w:p>
        </w:tc>
      </w:tr>
    </w:tbl>
    <w:p w14:paraId="0C9D8B99" w14:textId="77777777" w:rsidR="00B15348" w:rsidRDefault="00B15348">
      <w:pPr>
        <w:tabs>
          <w:tab w:val="left" w:pos="851"/>
          <w:tab w:val="left" w:pos="6237"/>
        </w:tabs>
        <w:rPr>
          <w:rFonts w:ascii="Calibri" w:hAnsi="Calibri" w:cs="Calibri"/>
          <w:sz w:val="22"/>
          <w:szCs w:val="22"/>
        </w:rPr>
      </w:pPr>
    </w:p>
    <w:p w14:paraId="13012C33" w14:textId="77777777" w:rsidR="00B15348" w:rsidRDefault="00B15348">
      <w:pPr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2F095C2C" w14:textId="77777777" w:rsidR="00B15348" w:rsidRDefault="001E2382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5 – PAIEMENT – COMPTE(S) A CREDITER</w:t>
      </w:r>
    </w:p>
    <w:p w14:paraId="1521CDF1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lastRenderedPageBreak/>
        <w:t>Le maître d’ouvrage se libérera des sommes dues au titre du présent marché en faisant porter le montant au crédit du compte (joindre un RIB ou RIP)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4CE654BE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Compte ouvert à l'organisme bancaire :</w:t>
      </w:r>
    </w:p>
    <w:p w14:paraId="3B4DCDB9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Au nom de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32D9FDBC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Sous le numéro 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6FE7F2BB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Code banque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Code guichet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  <w:t>Cl</w:t>
      </w:r>
      <w:r>
        <w:rPr>
          <w:rFonts w:ascii="Calibri" w:hAnsi="Calibri" w:cs="Marianne"/>
          <w:color w:val="333399"/>
          <w:sz w:val="22"/>
          <w:szCs w:val="22"/>
        </w:rPr>
        <w:t>é</w:t>
      </w:r>
      <w:r>
        <w:rPr>
          <w:rFonts w:ascii="Calibri" w:hAnsi="Calibri" w:cstheme="minorHAnsi"/>
          <w:color w:val="333399"/>
          <w:sz w:val="22"/>
          <w:szCs w:val="22"/>
        </w:rPr>
        <w:t xml:space="preserve"> RIB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3057DD2E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IBAN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35CD0142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BIC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  <w:r>
        <w:rPr>
          <w:rFonts w:ascii="Calibri" w:hAnsi="Calibri" w:cstheme="minorHAnsi"/>
          <w:color w:val="333399"/>
          <w:sz w:val="22"/>
          <w:szCs w:val="22"/>
        </w:rPr>
        <w:tab/>
      </w:r>
      <w:r>
        <w:rPr>
          <w:rFonts w:ascii="Calibri" w:hAnsi="Calibri" w:cstheme="minorHAnsi"/>
          <w:color w:val="333399"/>
          <w:sz w:val="22"/>
          <w:szCs w:val="22"/>
        </w:rPr>
        <w:tab/>
      </w:r>
    </w:p>
    <w:p w14:paraId="14B608C3" w14:textId="77777777" w:rsidR="00B15348" w:rsidRDefault="001E2382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En cas de groupement, en l’absence de compte unique, fournir un RIP, RIB par cotraitant.</w:t>
      </w:r>
    </w:p>
    <w:p w14:paraId="267AD4C4" w14:textId="77777777" w:rsidR="00B15348" w:rsidRDefault="00B15348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51413852" w14:textId="77777777" w:rsidR="00B15348" w:rsidRDefault="00B15348">
      <w:pPr>
        <w:pStyle w:val="Titre1"/>
        <w:spacing w:after="120"/>
        <w:rPr>
          <w:rFonts w:ascii="Marianne" w:hAnsi="Marianne" w:cstheme="minorHAnsi"/>
          <w:color w:val="333399"/>
          <w:sz w:val="18"/>
          <w:szCs w:val="18"/>
        </w:rPr>
      </w:pPr>
    </w:p>
    <w:p w14:paraId="4E1A88D1" w14:textId="77777777" w:rsidR="00B15348" w:rsidRDefault="001E2382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b/>
          <w:color w:val="333399"/>
          <w:sz w:val="22"/>
          <w:szCs w:val="22"/>
          <w:u w:val="single"/>
        </w:rPr>
        <w:t>ARTICLE 6 – AVANCE</w:t>
      </w:r>
    </w:p>
    <w:p w14:paraId="6AFF8A65" w14:textId="77777777" w:rsidR="00B15348" w:rsidRDefault="001E2382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Conformément au CCAP, le titulaire</w:t>
      </w:r>
      <w:r>
        <w:rPr>
          <w:rFonts w:ascii="Calibri" w:hAnsi="Calibri" w:cs="Calibri"/>
          <w:color w:val="333399"/>
          <w:sz w:val="22"/>
          <w:szCs w:val="22"/>
        </w:rPr>
        <w:t> </w:t>
      </w:r>
      <w:r>
        <w:rPr>
          <w:rFonts w:ascii="Calibri" w:hAnsi="Calibri" w:cstheme="minorHAnsi"/>
          <w:color w:val="333399"/>
          <w:sz w:val="22"/>
          <w:szCs w:val="22"/>
        </w:rPr>
        <w:t>:</w:t>
      </w:r>
    </w:p>
    <w:p w14:paraId="686D480A" w14:textId="77777777" w:rsidR="00B15348" w:rsidRDefault="001E2382">
      <w:pPr>
        <w:pStyle w:val="NormalWeb"/>
        <w:spacing w:before="280"/>
        <w:rPr>
          <w:rFonts w:ascii="Calibri" w:hAnsi="Calibri"/>
          <w:sz w:val="22"/>
          <w:szCs w:val="22"/>
        </w:rPr>
      </w:pPr>
      <w:r>
        <w:fldChar w:fldCharType="begin">
          <w:ffData>
            <w:name w:val="Bookmark Copie 1 Cop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Arial"/>
          <w:color w:val="333399"/>
          <w:sz w:val="22"/>
          <w:szCs w:val="22"/>
        </w:rPr>
        <w:instrText xml:space="preserve"> FORMCHECKBOX </w:instrText>
      </w:r>
      <w:r w:rsidR="00743E1F">
        <w:rPr>
          <w:rFonts w:ascii="Calibri" w:eastAsia="Calibri" w:hAnsi="Calibri" w:cs="Arial"/>
          <w:color w:val="333399"/>
          <w:sz w:val="22"/>
          <w:szCs w:val="22"/>
        </w:rPr>
      </w:r>
      <w:r w:rsidR="00743E1F">
        <w:rPr>
          <w:rFonts w:ascii="Calibri" w:eastAsia="Calibri" w:hAnsi="Calibri" w:cs="Arial"/>
          <w:color w:val="333399"/>
          <w:sz w:val="22"/>
          <w:szCs w:val="22"/>
        </w:rPr>
        <w:fldChar w:fldCharType="separate"/>
      </w:r>
      <w:r>
        <w:rPr>
          <w:rFonts w:ascii="Calibri" w:eastAsia="Calibri" w:hAnsi="Calibri" w:cs="Arial"/>
          <w:color w:val="333399"/>
          <w:sz w:val="22"/>
          <w:szCs w:val="22"/>
        </w:rPr>
        <w:fldChar w:fldCharType="end"/>
      </w:r>
      <w:bookmarkStart w:id="459" w:name="Bookmark_Copie_1_Copie_3_Copie_1"/>
      <w:bookmarkStart w:id="460" w:name="Bookmark_Copie_1_Copie_1_Copie_3"/>
      <w:bookmarkStart w:id="461" w:name="__Fieldmark__2241_3722690257_Copie_3"/>
      <w:bookmarkStart w:id="462" w:name="__Fieldmark__62_850892093_Copie_3"/>
      <w:bookmarkStart w:id="463" w:name="__Fieldmark__15385_2866087959_Copie_3"/>
      <w:bookmarkStart w:id="464" w:name="__Fieldmark__11138_2866087959_Copie_3"/>
      <w:bookmarkStart w:id="465" w:name="__Fieldmark__3997_430112504_Copie_3"/>
      <w:bookmarkStart w:id="466" w:name="__Fieldmark__74_3743837629_Copie_3"/>
      <w:bookmarkStart w:id="467" w:name="__Fieldmark__68_4283249527_Copie_3"/>
      <w:bookmarkStart w:id="468" w:name="__Fieldmark__260_3596864866_Copie_3"/>
      <w:bookmarkStart w:id="469" w:name="__Fieldmark__12446_1262499625_Copie_3"/>
      <w:bookmarkStart w:id="470" w:name="__Fieldmark__2799_2004250854_Copie_3"/>
      <w:bookmarkStart w:id="471" w:name="__Fieldmark__96_3057038115_Copie_3"/>
      <w:bookmarkStart w:id="472" w:name="__Fieldmark__17787_1465901774_Copie_3"/>
      <w:bookmarkStart w:id="473" w:name="__Fieldmark__65_928977071_Copie_3"/>
      <w:bookmarkStart w:id="474" w:name="__Fieldmark__5606_2586769999_Copie_3"/>
      <w:bookmarkStart w:id="475" w:name="__Fieldmark__83_430112504_Copie_3"/>
      <w:bookmarkStart w:id="476" w:name="__Fieldmark__3895_2866087959_Copie_3"/>
      <w:bookmarkStart w:id="477" w:name="__Fieldmark__12489_2866087959_Copie_3"/>
      <w:bookmarkStart w:id="478" w:name="__Fieldmark__59_2574715431_Copie_3"/>
      <w:bookmarkStart w:id="479" w:name="__Fieldmark__65_4224432455_Copie_3"/>
      <w:bookmarkStart w:id="480" w:name="Bookmark_Copie_1_Copie_1_Copie_1_Copie_3"/>
      <w:bookmarkStart w:id="481" w:name="Bookmark_Copie_24"/>
      <w:bookmarkStart w:id="482" w:name="Bookmark_Copie_24_Copie_1"/>
      <w:bookmarkStart w:id="483" w:name="__Fieldmark__3793_3722690257"/>
      <w:bookmarkStart w:id="484" w:name="__Fieldmark__1488_850892093"/>
      <w:bookmarkStart w:id="485" w:name="__Fieldmark__16682_2866087959"/>
      <w:bookmarkStart w:id="486" w:name="__Fieldmark__12316_2866087959"/>
      <w:bookmarkStart w:id="487" w:name="__Fieldmark__5088_430112504"/>
      <w:bookmarkStart w:id="488" w:name="__Fieldmark__730_3743837629"/>
      <w:bookmarkStart w:id="489" w:name="__Fieldmark__627_4283249527"/>
      <w:bookmarkStart w:id="490" w:name="__Fieldmark__749_3596864866"/>
      <w:bookmarkStart w:id="491" w:name="__Fieldmark__12833_1262499625"/>
      <w:bookmarkStart w:id="492" w:name="__Fieldmark__6060_2004250854"/>
      <w:bookmarkStart w:id="493" w:name="__Fieldmark__256_4149497016"/>
      <w:bookmarkStart w:id="494" w:name="__Fieldmark__312_2464704829"/>
      <w:bookmarkStart w:id="495" w:name="__Fieldmark__231_3668894881"/>
      <w:bookmarkStart w:id="496" w:name="__Fieldmark__434_3057038115"/>
      <w:bookmarkStart w:id="497" w:name="__Fieldmark__18265_1465901774"/>
      <w:bookmarkStart w:id="498" w:name="__Fieldmark__582_928977071"/>
      <w:bookmarkStart w:id="499" w:name="__Fieldmark__6212_2586769999"/>
      <w:bookmarkStart w:id="500" w:name="__Fieldmark__1022_430112504"/>
      <w:bookmarkStart w:id="501" w:name="__Fieldmark__5008_2866087959"/>
      <w:bookmarkStart w:id="502" w:name="__Fieldmark__13726_2866087959"/>
      <w:bookmarkStart w:id="503" w:name="__Fieldmark__1420_2574715431"/>
      <w:bookmarkStart w:id="504" w:name="__Fieldmark__1555_4224432455"/>
      <w:bookmarkStart w:id="505" w:name="Bookmark_Copie_24_Copie_1_Copie_1"/>
      <w:bookmarkStart w:id="506" w:name="Bookmark_Copie_1_Copie_18_Copie_1"/>
      <w:bookmarkStart w:id="507" w:name="Bookmark_Copie_1_Copie_1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r>
        <w:rPr>
          <w:rFonts w:ascii="Calibri" w:hAnsi="Calibri" w:cstheme="minorHAnsi"/>
          <w:color w:val="333399"/>
          <w:sz w:val="22"/>
          <w:szCs w:val="22"/>
        </w:rPr>
        <w:t xml:space="preserve"> Accepte l’avance </w:t>
      </w:r>
    </w:p>
    <w:p w14:paraId="43719182" w14:textId="77777777" w:rsidR="00B15348" w:rsidRDefault="001E2382">
      <w:pPr>
        <w:pStyle w:val="NormalWeb"/>
        <w:spacing w:beforeAutospacing="0"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Si la case n’est pas cochée, le pouvoir adjudicateur considérera que le titulaire renonce au bénéfice de l’avance.</w:t>
      </w:r>
    </w:p>
    <w:p w14:paraId="76E7F4F3" w14:textId="77777777" w:rsidR="00B15348" w:rsidRDefault="00B15348">
      <w:pPr>
        <w:pStyle w:val="Titre1"/>
        <w:spacing w:after="120"/>
        <w:rPr>
          <w:rFonts w:ascii="Calibri" w:hAnsi="Calibri"/>
        </w:rPr>
      </w:pPr>
    </w:p>
    <w:p w14:paraId="3BAD0E7B" w14:textId="77777777" w:rsidR="00B15348" w:rsidRDefault="001E2382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7 – SIGNATURE DU MARCHE PAR LE TITULAIRE OU EN CAS DE GROUPEMENT LE MANDATAIRE DUMENT HABILITE OU CHAQUE MEMBRE DU GROUPEMENT</w:t>
      </w:r>
    </w:p>
    <w:p w14:paraId="7911566D" w14:textId="77777777" w:rsidR="00B15348" w:rsidRDefault="001E2382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J’affirme sous peine de résiliation de plein droit du marché, ou de sa mise en régie, à mes torts exclusifs ou aux torts exclusifs de la société pour laquelle j'interviens, que je n’entre dans aucun des cas mentionnés aux articles L2141-1 à L2141-6 du code de la commande publique et que je suis en règle au regard des articles L.5212-1 à L.5212-11 du code du travail concernant l’emploi des travailleurs handicapés.</w:t>
      </w:r>
    </w:p>
    <w:p w14:paraId="292D9A52" w14:textId="77777777" w:rsidR="00B15348" w:rsidRDefault="001E2382">
      <w:pPr>
        <w:spacing w:beforeAutospacing="1" w:after="119"/>
        <w:ind w:left="23" w:right="-669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  <w:lang w:eastAsia="zh-CN"/>
        </w:rPr>
        <w:t>J’atteste sur l'honneur que le travail sera réalisé par des salariés employés régulièrement au regard des articles L. 1221-10 à L. 1221-15 et L. 3243-1 à L. 3243-4 du code du travail, ou règles d'effet équivalent pour les candidats étrangers.</w:t>
      </w:r>
      <w:bookmarkStart w:id="508" w:name="_Toc535842025"/>
      <w:bookmarkEnd w:id="508"/>
    </w:p>
    <w:p w14:paraId="5586060B" w14:textId="77777777" w:rsidR="00B15348" w:rsidRDefault="00B15348">
      <w:pPr>
        <w:spacing w:after="120"/>
        <w:rPr>
          <w:rFonts w:ascii="Calibri" w:hAnsi="Calibri"/>
          <w:sz w:val="22"/>
          <w:szCs w:val="22"/>
        </w:rPr>
      </w:pPr>
    </w:p>
    <w:p w14:paraId="11A2AE10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B15348" w14:paraId="43B7DA97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28FC5C07" w14:textId="77777777" w:rsidR="00B15348" w:rsidRDefault="001E2382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74634591" w14:textId="77777777" w:rsidR="00B15348" w:rsidRDefault="001E2382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1F70C164" w14:textId="77777777" w:rsidR="00B15348" w:rsidRDefault="001E2382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B15348" w14:paraId="712710A4" w14:textId="77777777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7F49B4B5" w14:textId="77777777" w:rsidR="00B15348" w:rsidRDefault="00B1534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49A68C7F" w14:textId="77777777" w:rsidR="00B15348" w:rsidRDefault="00B1534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1568D103" w14:textId="77777777" w:rsidR="00B15348" w:rsidRDefault="00B1534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02B65865" w14:textId="77777777" w:rsidR="00B15348" w:rsidRDefault="00B15348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14:paraId="2869D510" w14:textId="77777777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lastRenderedPageBreak/>
        <w:t>(*) Le signataire doit avoir le pouvoir d'engager la personne qu'il représente. En cas de groupement, à défaut d’habilitation du mandataire, signature des cotraitants.</w:t>
      </w:r>
    </w:p>
    <w:p w14:paraId="7F1F8D65" w14:textId="77777777" w:rsidR="00B15348" w:rsidRDefault="00B15348">
      <w:pPr>
        <w:rPr>
          <w:rFonts w:ascii="Marianne" w:hAnsi="Marianne"/>
          <w:color w:val="333399"/>
          <w:sz w:val="18"/>
          <w:szCs w:val="18"/>
        </w:rPr>
      </w:pPr>
    </w:p>
    <w:p w14:paraId="22BBEF79" w14:textId="77777777" w:rsidR="00B15348" w:rsidRDefault="00B15348">
      <w:pPr>
        <w:spacing w:after="120"/>
        <w:rPr>
          <w:rFonts w:ascii="Calibri" w:hAnsi="Calibri" w:cstheme="minorHAnsi"/>
          <w:color w:val="333399"/>
          <w:sz w:val="22"/>
          <w:szCs w:val="22"/>
          <w:shd w:val="clear" w:color="auto" w:fill="FFFF00"/>
        </w:rPr>
      </w:pPr>
    </w:p>
    <w:p w14:paraId="1EDEC582" w14:textId="77777777" w:rsidR="00B15348" w:rsidRDefault="001E2382">
      <w:pPr>
        <w:pStyle w:val="Titre1"/>
        <w:spacing w:after="120"/>
        <w:rPr>
          <w:rFonts w:ascii="Calibri" w:hAnsi="Calibri"/>
        </w:rPr>
      </w:pPr>
      <w:bookmarkStart w:id="509" w:name="_Toc535842027"/>
      <w:r>
        <w:rPr>
          <w:rFonts w:ascii="Calibri" w:hAnsi="Calibri" w:cstheme="minorHAnsi"/>
          <w:color w:val="333399"/>
        </w:rPr>
        <w:t>ARTICLE 8 – ACCEPTATION DE L’OFFRE PAR L’ACHETEUR</w:t>
      </w:r>
      <w:bookmarkEnd w:id="509"/>
    </w:p>
    <w:p w14:paraId="634BC9D1" w14:textId="77777777" w:rsidR="00B15348" w:rsidRDefault="001E2382">
      <w:pPr>
        <w:spacing w:beforeAutospacing="1" w:after="119"/>
        <w:ind w:right="-301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Est acceptée la présente offre pour valoir acte d'engagement.</w:t>
      </w:r>
    </w:p>
    <w:p w14:paraId="135BFDD3" w14:textId="77777777" w:rsidR="007B1412" w:rsidRDefault="007B1412">
      <w:pPr>
        <w:spacing w:after="120"/>
        <w:rPr>
          <w:rFonts w:ascii="Calibri" w:hAnsi="Calibri" w:cstheme="minorHAnsi"/>
          <w:color w:val="333399"/>
          <w:sz w:val="22"/>
          <w:szCs w:val="22"/>
        </w:rPr>
      </w:pPr>
    </w:p>
    <w:p w14:paraId="5A9ECF8A" w14:textId="2D5E3D22" w:rsidR="00B15348" w:rsidRDefault="001E2382">
      <w:pPr>
        <w:spacing w:after="120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Fait en un seul original,</w:t>
      </w:r>
    </w:p>
    <w:tbl>
      <w:tblPr>
        <w:tblW w:w="5000" w:type="pct"/>
        <w:tblLayout w:type="fixed"/>
        <w:tblCellMar>
          <w:top w:w="57" w:type="dxa"/>
          <w:left w:w="52" w:type="dxa"/>
          <w:bottom w:w="57" w:type="dxa"/>
          <w:right w:w="5" w:type="dxa"/>
        </w:tblCellMar>
        <w:tblLook w:val="0000" w:firstRow="0" w:lastRow="0" w:firstColumn="0" w:lastColumn="0" w:noHBand="0" w:noVBand="0"/>
      </w:tblPr>
      <w:tblGrid>
        <w:gridCol w:w="3056"/>
        <w:gridCol w:w="3065"/>
        <w:gridCol w:w="3060"/>
      </w:tblGrid>
      <w:tr w:rsidR="00B15348" w14:paraId="1BA03AB5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198CC6E3" w14:textId="77777777" w:rsidR="00B15348" w:rsidRDefault="001E2382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 xml:space="preserve">Nom, prénom et qualité du </w:t>
            </w:r>
            <w:proofErr w:type="gramStart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signataire(</w:t>
            </w:r>
            <w:proofErr w:type="gramEnd"/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*)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48B6BF91" w14:textId="77777777" w:rsidR="00B15348" w:rsidRDefault="001E2382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Lieu et date de signature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right w:w="57" w:type="dxa"/>
            </w:tcMar>
            <w:vAlign w:val="center"/>
          </w:tcPr>
          <w:p w14:paraId="25DFF3FF" w14:textId="77777777" w:rsidR="00B15348" w:rsidRDefault="001E2382">
            <w:pPr>
              <w:widowControl w:val="0"/>
              <w:spacing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theme="minorHAnsi"/>
                <w:color w:val="333399"/>
                <w:sz w:val="22"/>
                <w:szCs w:val="22"/>
              </w:rPr>
              <w:t>Signature</w:t>
            </w:r>
          </w:p>
        </w:tc>
      </w:tr>
      <w:tr w:rsidR="00B15348" w14:paraId="5C6DA179" w14:textId="77777777">
        <w:trPr>
          <w:trHeight w:val="1650"/>
        </w:trPr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6CF8E6A7" w14:textId="77777777" w:rsidR="00B15348" w:rsidRDefault="00B1534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</w:tcMar>
          </w:tcPr>
          <w:p w14:paraId="23B577A6" w14:textId="77777777" w:rsidR="00B15348" w:rsidRDefault="00B1534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right w:w="57" w:type="dxa"/>
            </w:tcMar>
          </w:tcPr>
          <w:p w14:paraId="03BBF333" w14:textId="77777777" w:rsidR="00B15348" w:rsidRDefault="00B15348">
            <w:pPr>
              <w:widowControl w:val="0"/>
              <w:spacing w:after="120"/>
              <w:rPr>
                <w:rFonts w:ascii="Calibri" w:hAnsi="Calibri" w:cstheme="minorHAnsi"/>
                <w:color w:val="333399"/>
                <w:sz w:val="22"/>
                <w:szCs w:val="22"/>
              </w:rPr>
            </w:pPr>
          </w:p>
        </w:tc>
      </w:tr>
    </w:tbl>
    <w:p w14:paraId="74D896C4" w14:textId="77777777" w:rsidR="00B15348" w:rsidRDefault="00B15348">
      <w:pPr>
        <w:rPr>
          <w:rFonts w:ascii="Calibri" w:hAnsi="Calibri" w:cstheme="minorHAnsi"/>
          <w:color w:val="333399"/>
          <w:sz w:val="22"/>
          <w:szCs w:val="22"/>
        </w:rPr>
      </w:pPr>
    </w:p>
    <w:p w14:paraId="341CC80D" w14:textId="77777777" w:rsidR="00B15348" w:rsidRDefault="00B15348">
      <w:pPr>
        <w:pStyle w:val="Titre1"/>
        <w:spacing w:after="120"/>
        <w:rPr>
          <w:rFonts w:ascii="Calibri" w:hAnsi="Calibri" w:cstheme="minorHAnsi"/>
          <w:color w:val="333399"/>
        </w:rPr>
      </w:pPr>
    </w:p>
    <w:p w14:paraId="4F337576" w14:textId="77777777" w:rsidR="00B15348" w:rsidRDefault="001E2382">
      <w:pPr>
        <w:pStyle w:val="Titre1"/>
        <w:spacing w:after="120"/>
        <w:rPr>
          <w:rFonts w:ascii="Calibri" w:hAnsi="Calibri"/>
        </w:rPr>
      </w:pPr>
      <w:r>
        <w:rPr>
          <w:rFonts w:ascii="Calibri" w:hAnsi="Calibri" w:cstheme="minorHAnsi"/>
          <w:color w:val="333399"/>
        </w:rPr>
        <w:t>ARTICLE 9 – CADRE POUR LA FORMULE DE NANTISSEMENT OU DE CESSION DE CREANCES (1)</w:t>
      </w:r>
    </w:p>
    <w:p w14:paraId="042E0870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7506589F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0F82C4D9" w14:textId="77777777" w:rsidR="00B15348" w:rsidRDefault="001E2382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 xml:space="preserve">A          </w:t>
      </w:r>
      <w:proofErr w:type="gramStart"/>
      <w:r>
        <w:rPr>
          <w:rFonts w:ascii="Calibri" w:hAnsi="Calibri" w:cstheme="minorHAnsi"/>
          <w:color w:val="333399"/>
          <w:sz w:val="22"/>
          <w:szCs w:val="22"/>
        </w:rPr>
        <w:t xml:space="preserve">  ,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le</w:t>
      </w:r>
    </w:p>
    <w:p w14:paraId="26C680B1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2843C132" w14:textId="77777777" w:rsidR="00B15348" w:rsidRDefault="001E2382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Le représentant du pouvoir adjudicateur (2)</w:t>
      </w:r>
    </w:p>
    <w:p w14:paraId="4A576C29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16DD484C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422B5890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13F154B2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2C4AF5F9" w14:textId="77777777" w:rsidR="00B15348" w:rsidRDefault="00B15348">
      <w:p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</w:p>
    <w:p w14:paraId="52CB2BF8" w14:textId="77777777" w:rsidR="00B15348" w:rsidRDefault="001E2382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 w:cstheme="minorHAnsi"/>
          <w:color w:val="333399"/>
          <w:sz w:val="22"/>
          <w:szCs w:val="22"/>
        </w:rPr>
      </w:pPr>
      <w:proofErr w:type="gramStart"/>
      <w:r>
        <w:rPr>
          <w:rFonts w:ascii="Calibri" w:hAnsi="Calibri" w:cstheme="minorHAnsi"/>
          <w:color w:val="333399"/>
          <w:sz w:val="22"/>
          <w:szCs w:val="22"/>
        </w:rPr>
        <w:t>à</w:t>
      </w:r>
      <w:proofErr w:type="gramEnd"/>
      <w:r>
        <w:rPr>
          <w:rFonts w:ascii="Calibri" w:hAnsi="Calibri" w:cstheme="minorHAnsi"/>
          <w:color w:val="333399"/>
          <w:sz w:val="22"/>
          <w:szCs w:val="22"/>
        </w:rPr>
        <w:t xml:space="preserve"> remplir par l’administration en original sur une photocopie</w:t>
      </w:r>
    </w:p>
    <w:p w14:paraId="5762B31E" w14:textId="77777777" w:rsidR="00B15348" w:rsidRDefault="001E2382">
      <w:pPr>
        <w:numPr>
          <w:ilvl w:val="0"/>
          <w:numId w:val="3"/>
        </w:numPr>
        <w:tabs>
          <w:tab w:val="left" w:pos="560"/>
          <w:tab w:val="left" w:pos="3100"/>
          <w:tab w:val="left" w:pos="5860"/>
        </w:tabs>
        <w:ind w:right="-302"/>
        <w:rPr>
          <w:rFonts w:ascii="Calibri" w:hAnsi="Calibri"/>
          <w:sz w:val="22"/>
          <w:szCs w:val="22"/>
        </w:rPr>
      </w:pPr>
      <w:r>
        <w:rPr>
          <w:rFonts w:ascii="Calibri" w:hAnsi="Calibri" w:cstheme="minorHAnsi"/>
          <w:color w:val="333399"/>
          <w:sz w:val="22"/>
          <w:szCs w:val="22"/>
        </w:rPr>
        <w:t>Date et signatures originales</w:t>
      </w:r>
    </w:p>
    <w:p w14:paraId="007E6091" w14:textId="77777777" w:rsidR="00B15348" w:rsidRDefault="00B15348">
      <w:pPr>
        <w:jc w:val="left"/>
        <w:rPr>
          <w:rFonts w:ascii="Marianne" w:hAnsi="Marianne" w:cstheme="minorHAnsi"/>
          <w:b/>
          <w:color w:val="333399"/>
          <w:sz w:val="18"/>
          <w:szCs w:val="18"/>
          <w:u w:val="single"/>
        </w:rPr>
      </w:pPr>
    </w:p>
    <w:p w14:paraId="59F1D0BE" w14:textId="77777777" w:rsidR="00B15348" w:rsidRDefault="00B15348">
      <w:pPr>
        <w:jc w:val="left"/>
        <w:rPr>
          <w:rFonts w:ascii="Marianne" w:hAnsi="Marianne" w:cstheme="minorHAnsi"/>
          <w:color w:val="333399"/>
          <w:sz w:val="18"/>
          <w:szCs w:val="18"/>
          <w:u w:val="single"/>
        </w:rPr>
      </w:pPr>
    </w:p>
    <w:sectPr w:rsidR="00B15348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0" w:footer="708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76AD3" w14:textId="77777777" w:rsidR="00743E1F" w:rsidRDefault="00743E1F">
      <w:r>
        <w:separator/>
      </w:r>
    </w:p>
  </w:endnote>
  <w:endnote w:type="continuationSeparator" w:id="0">
    <w:p w14:paraId="2A1589A4" w14:textId="77777777" w:rsidR="00743E1F" w:rsidRDefault="0074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9C24" w14:textId="77777777" w:rsidR="00B15348" w:rsidRDefault="00B1534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1B99" w14:textId="77777777" w:rsidR="00B15348" w:rsidRDefault="001E2382">
    <w:pPr>
      <w:pStyle w:val="Pieddepage"/>
      <w:jc w:val="right"/>
      <w:rPr>
        <w:rFonts w:asciiTheme="minorHAnsi" w:hAnsiTheme="minorHAnsi" w:cstheme="minorHAnsi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8</w:t>
    </w:r>
    <w:r>
      <w:rPr>
        <w:rFonts w:ascii="Calibri" w:hAnsi="Calibri" w:cs="Calibri"/>
      </w:rPr>
      <w:fldChar w:fldCharType="end"/>
    </w:r>
  </w:p>
  <w:p w14:paraId="1A738C62" w14:textId="77777777" w:rsidR="00B15348" w:rsidRDefault="00B1534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F653" w14:textId="77777777" w:rsidR="00B15348" w:rsidRDefault="00B1534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F5EA" w14:textId="77777777" w:rsidR="00743E1F" w:rsidRDefault="00743E1F">
      <w:r>
        <w:separator/>
      </w:r>
    </w:p>
  </w:footnote>
  <w:footnote w:type="continuationSeparator" w:id="0">
    <w:p w14:paraId="76637EE0" w14:textId="77777777" w:rsidR="00743E1F" w:rsidRDefault="00743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B6E26"/>
    <w:multiLevelType w:val="multilevel"/>
    <w:tmpl w:val="FB3CEA2E"/>
    <w:lvl w:ilvl="0">
      <w:start w:val="1"/>
      <w:numFmt w:val="decimal"/>
      <w:isLgl/>
      <w:lvlText w:val="%1)"/>
      <w:lvlJc w:val="left"/>
      <w:pPr>
        <w:tabs>
          <w:tab w:val="num" w:pos="284"/>
        </w:tabs>
        <w:ind w:left="667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lowerLetter"/>
      <w:isLgl/>
      <w:lvlText w:val="%2."/>
      <w:lvlJc w:val="left"/>
      <w:pPr>
        <w:tabs>
          <w:tab w:val="num" w:pos="284"/>
        </w:tabs>
        <w:ind w:left="1387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284"/>
        </w:tabs>
        <w:ind w:left="2107" w:hanging="180"/>
      </w:pPr>
    </w:lvl>
    <w:lvl w:ilvl="3">
      <w:start w:val="1"/>
      <w:numFmt w:val="decimal"/>
      <w:isLgl/>
      <w:lvlText w:val="%4."/>
      <w:lvlJc w:val="left"/>
      <w:pPr>
        <w:tabs>
          <w:tab w:val="num" w:pos="284"/>
        </w:tabs>
        <w:ind w:left="2827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284"/>
        </w:tabs>
        <w:ind w:left="3547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284"/>
        </w:tabs>
        <w:ind w:left="4267" w:hanging="180"/>
      </w:pPr>
    </w:lvl>
    <w:lvl w:ilvl="6">
      <w:start w:val="1"/>
      <w:numFmt w:val="decimal"/>
      <w:isLgl/>
      <w:lvlText w:val="%7."/>
      <w:lvlJc w:val="left"/>
      <w:pPr>
        <w:tabs>
          <w:tab w:val="num" w:pos="284"/>
        </w:tabs>
        <w:ind w:left="4987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284"/>
        </w:tabs>
        <w:ind w:left="5707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284"/>
        </w:tabs>
        <w:ind w:left="6427" w:hanging="180"/>
      </w:pPr>
    </w:lvl>
  </w:abstractNum>
  <w:abstractNum w:abstractNumId="1" w15:restartNumberingAfterBreak="0">
    <w:nsid w:val="53563F43"/>
    <w:multiLevelType w:val="multilevel"/>
    <w:tmpl w:val="398C21B8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67809AB"/>
    <w:multiLevelType w:val="multilevel"/>
    <w:tmpl w:val="1D989350"/>
    <w:lvl w:ilvl="0">
      <w:start w:val="1"/>
      <w:numFmt w:val="bullet"/>
      <w:isLgl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isLgl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isLgl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isLgl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isLgl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isLgl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isLgl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isLgl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isLgl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676E233C"/>
    <w:multiLevelType w:val="multilevel"/>
    <w:tmpl w:val="C2D889D8"/>
    <w:lvl w:ilvl="0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8B9547C"/>
    <w:multiLevelType w:val="multilevel"/>
    <w:tmpl w:val="CB6210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AE16BA3"/>
    <w:multiLevelType w:val="multilevel"/>
    <w:tmpl w:val="49C0C134"/>
    <w:lvl w:ilvl="0">
      <w:start w:val="1"/>
      <w:numFmt w:val="decimal"/>
      <w:isLgl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theme="minorHAnsi"/>
        <w:color w:val="333399"/>
        <w:sz w:val="22"/>
        <w:szCs w:val="22"/>
        <w:lang w:val="fr-FR" w:eastAsia="fr-FR" w:bidi="ar-SA"/>
      </w:r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isLgl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isLgl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isLgl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isLgl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isLgl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isLgl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348"/>
    <w:rsid w:val="001E2382"/>
    <w:rsid w:val="00254EAE"/>
    <w:rsid w:val="002A793D"/>
    <w:rsid w:val="00743E1F"/>
    <w:rsid w:val="007B1412"/>
    <w:rsid w:val="00A906C9"/>
    <w:rsid w:val="00B15348"/>
    <w:rsid w:val="00EE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C3F7"/>
  <w15:docId w15:val="{43F5F543-EAD0-4FA6-8B62-6B7A90A89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 w:val="0"/>
      <w:jc w:val="both"/>
    </w:pPr>
    <w:rPr>
      <w:rFonts w:eastAsia="Times New Roman" w:cs="Times New Roman"/>
      <w:sz w:val="24"/>
      <w:szCs w:val="24"/>
    </w:rPr>
  </w:style>
  <w:style w:type="paragraph" w:styleId="Titre1">
    <w:name w:val="heading 1"/>
    <w:basedOn w:val="Normal"/>
    <w:qFormat/>
    <w:pPr>
      <w:widowControl w:val="0"/>
      <w:jc w:val="left"/>
      <w:outlineLvl w:val="0"/>
    </w:pPr>
    <w:rPr>
      <w:rFonts w:ascii="Arial" w:hAnsi="Arial" w:cs="Arial"/>
      <w:b/>
      <w:sz w:val="22"/>
      <w:szCs w:val="22"/>
      <w:u w:val="single"/>
    </w:rPr>
  </w:style>
  <w:style w:type="paragraph" w:styleId="Titre2">
    <w:name w:val="heading 2"/>
    <w:basedOn w:val="Normal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qFormat/>
    <w:pPr>
      <w:keepNext/>
      <w:numPr>
        <w:ilvl w:val="4"/>
        <w:numId w:val="1"/>
      </w:numPr>
      <w:ind w:left="567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customStyle="1" w:styleId="Caractresdenotedebasdepageuser">
    <w:name w:val="Caractères de note de bas de page (user)"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customStyle="1" w:styleId="Caractresdenotedefinuser">
    <w:name w:val="Caractères de note de fin (user)"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RetraitcorpsdetexteCar">
    <w:name w:val="Retrait corps de texte Car"/>
    <w:qFormat/>
    <w:rPr>
      <w:sz w:val="24"/>
      <w:szCs w:val="24"/>
    </w:rPr>
  </w:style>
  <w:style w:type="character" w:customStyle="1" w:styleId="Retraitcorpsdetexte2Car">
    <w:name w:val="Retrait corps de texte 2 Car"/>
    <w:qFormat/>
    <w:rPr>
      <w:sz w:val="24"/>
      <w:szCs w:val="24"/>
    </w:rPr>
  </w:style>
  <w:style w:type="character" w:styleId="Marquedecommentaire">
    <w:name w:val="annotation reference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</w:style>
  <w:style w:type="character" w:customStyle="1" w:styleId="TextedebullesCar">
    <w:name w:val="Texte de bulles Car"/>
    <w:qFormat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qFormat/>
    <w:rPr>
      <w:sz w:val="24"/>
      <w:szCs w:val="24"/>
    </w:rPr>
  </w:style>
  <w:style w:type="character" w:customStyle="1" w:styleId="ObjetducommentaireCar">
    <w:name w:val="Objet du commentaire Car"/>
    <w:qFormat/>
    <w:rPr>
      <w:b/>
      <w:bCs/>
    </w:rPr>
  </w:style>
  <w:style w:type="character" w:customStyle="1" w:styleId="En-tteCar">
    <w:name w:val="En-tête Car"/>
    <w:uiPriority w:val="99"/>
    <w:qFormat/>
    <w:rPr>
      <w:sz w:val="24"/>
      <w:szCs w:val="24"/>
    </w:rPr>
  </w:style>
  <w:style w:type="character" w:customStyle="1" w:styleId="PieddepageCar">
    <w:name w:val="Pied de page Car"/>
    <w:uiPriority w:val="99"/>
    <w:qFormat/>
    <w:rPr>
      <w:sz w:val="24"/>
      <w:szCs w:val="24"/>
    </w:rPr>
  </w:style>
  <w:style w:type="character" w:styleId="Numrodepage">
    <w:name w:val="page number"/>
    <w:qFormat/>
  </w:style>
  <w:style w:type="character" w:styleId="Lienhypertexte">
    <w:name w:val="Hyperlink"/>
    <w:basedOn w:val="Policepardfaut"/>
    <w:uiPriority w:val="99"/>
    <w:rPr>
      <w:color w:val="0563C1" w:themeColor="hyperlink"/>
      <w:u w:val="single"/>
    </w:rPr>
  </w:style>
  <w:style w:type="character" w:customStyle="1" w:styleId="TitreCar">
    <w:name w:val="Titre Car"/>
    <w:basedOn w:val="Policepardfaut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2Car">
    <w:name w:val="Titre 2 Car"/>
    <w:basedOn w:val="Policepardfaut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sdetexte">
    <w:name w:val="Body Text"/>
    <w:basedOn w:val="Normal"/>
    <w:pPr>
      <w:widowControl w:val="0"/>
      <w:spacing w:after="120"/>
    </w:pPr>
    <w:rPr>
      <w:szCs w:val="20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Notedebasdepage">
    <w:name w:val="footnote text"/>
    <w:basedOn w:val="Normal"/>
    <w:uiPriority w:val="99"/>
    <w:semiHidden/>
    <w:unhideWhenUsed/>
    <w:pPr>
      <w:spacing w:after="40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rPr>
      <w:sz w:val="20"/>
    </w:r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uiPriority w:val="99"/>
    <w:unhideWhenUsed/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ormalWeb">
    <w:name w:val="Normal (Web)"/>
    <w:basedOn w:val="Normal"/>
    <w:qFormat/>
    <w:pPr>
      <w:spacing w:beforeAutospacing="1" w:after="119"/>
    </w:pPr>
  </w:style>
  <w:style w:type="paragraph" w:styleId="z-Hautduformulaire">
    <w:name w:val="HTML Top of Form"/>
    <w:basedOn w:val="Normal"/>
    <w:qFormat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qFormat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Normal1">
    <w:name w:val="Normal1"/>
    <w:basedOn w:val="Normal"/>
    <w:qFormat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  <w:szCs w:val="22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Retraitcorpsdetexte2">
    <w:name w:val="Body Text Indent 2"/>
    <w:basedOn w:val="Normal"/>
    <w:qFormat/>
    <w:pPr>
      <w:spacing w:after="120" w:line="480" w:lineRule="auto"/>
      <w:ind w:left="283"/>
    </w:pPr>
  </w:style>
  <w:style w:type="paragraph" w:styleId="Commentaire">
    <w:name w:val="annotation text"/>
    <w:basedOn w:val="Normal"/>
    <w:qFormat/>
    <w:pPr>
      <w:spacing w:before="56"/>
      <w:ind w:left="56" w:right="56"/>
    </w:pPr>
    <w:rPr>
      <w:sz w:val="20"/>
      <w:szCs w:val="20"/>
    </w:rPr>
  </w:style>
  <w:style w:type="paragraph" w:styleId="Textedebulles">
    <w:name w:val="Balloon Text"/>
    <w:basedOn w:val="Normal"/>
    <w:qFormat/>
    <w:rPr>
      <w:rFonts w:ascii="Segoe UI" w:hAnsi="Segoe UI" w:cs="Segoe UI"/>
      <w:sz w:val="18"/>
      <w:szCs w:val="18"/>
    </w:rPr>
  </w:style>
  <w:style w:type="paragraph" w:customStyle="1" w:styleId="fcase1ertab">
    <w:name w:val="f_case_1ertab"/>
    <w:basedOn w:val="Normal"/>
    <w:qFormat/>
    <w:pPr>
      <w:tabs>
        <w:tab w:val="left" w:pos="426"/>
      </w:tabs>
      <w:ind w:left="709" w:hanging="709"/>
    </w:pPr>
    <w:rPr>
      <w:rFonts w:ascii="Univers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qFormat/>
    <w:rPr>
      <w:b/>
      <w:bCs/>
    </w:rPr>
  </w:style>
  <w:style w:type="paragraph" w:customStyle="1" w:styleId="En-tteetpieddepageuser">
    <w:name w:val="En-tête et pied de page (user)"/>
    <w:basedOn w:val="Normal"/>
    <w:qFormat/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indexheading1">
    <w:name w:val="index heading1"/>
    <w:basedOn w:val="Titre"/>
    <w:qFormat/>
  </w:style>
  <w:style w:type="paragraph" w:customStyle="1" w:styleId="indexheading2">
    <w:name w:val="index heading2"/>
    <w:basedOn w:val="Titre"/>
    <w:qFormat/>
  </w:style>
  <w:style w:type="paragraph" w:styleId="Titreindex">
    <w:name w:val="index heading"/>
    <w:basedOn w:val="Titreuser"/>
  </w:style>
  <w:style w:type="paragraph" w:styleId="En-ttedetabledesmatires">
    <w:name w:val="TOC Heading"/>
    <w:basedOn w:val="Titre1"/>
    <w:uiPriority w:val="39"/>
    <w:unhideWhenUsed/>
    <w:qFormat/>
    <w:pPr>
      <w:keepNext/>
      <w:keepLines/>
      <w:spacing w:before="240" w:line="259" w:lineRule="auto"/>
    </w:pPr>
    <w:rPr>
      <w:rFonts w:asciiTheme="majorHAnsi" w:eastAsiaTheme="majorEastAsia" w:hAnsiTheme="majorHAnsi" w:cstheme="majorBidi"/>
      <w:b w:val="0"/>
      <w:bCs/>
      <w:color w:val="2E74B5" w:themeColor="accent1" w:themeShade="BF"/>
      <w:sz w:val="32"/>
      <w:szCs w:val="32"/>
    </w:rPr>
  </w:style>
  <w:style w:type="paragraph" w:styleId="TM1">
    <w:name w:val="toc 1"/>
    <w:basedOn w:val="Normal"/>
    <w:uiPriority w:val="39"/>
    <w:pPr>
      <w:spacing w:after="100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western">
    <w:name w:val="western"/>
    <w:basedOn w:val="Normal"/>
    <w:qFormat/>
    <w:pPr>
      <w:spacing w:beforeAutospacing="1" w:line="238" w:lineRule="atLeast"/>
    </w:pPr>
    <w:rPr>
      <w:rFonts w:ascii="Book Antiqua" w:hAnsi="Book Antiqua"/>
      <w:color w:val="000000"/>
    </w:rPr>
  </w:style>
  <w:style w:type="paragraph" w:customStyle="1" w:styleId="Contenudecadreuser">
    <w:name w:val="Contenu de cadre (user)"/>
    <w:basedOn w:val="Normal"/>
    <w:qFormat/>
  </w:style>
  <w:style w:type="paragraph" w:customStyle="1" w:styleId="Cadrerelief">
    <w:name w:val="Cadre_relief"/>
    <w:basedOn w:val="Normal"/>
    <w:qFormat/>
    <w:pPr>
      <w:widowControl w:val="0"/>
      <w:pBdr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Bdr>
      <w:ind w:left="284" w:right="283"/>
    </w:pPr>
    <w:rPr>
      <w:rFonts w:eastAsia="Arial Unicode MS" w:cs="Tahoma"/>
    </w:rPr>
  </w:style>
  <w:style w:type="paragraph" w:customStyle="1" w:styleId="Reponse">
    <w:name w:val="Reponse"/>
    <w:basedOn w:val="Normal"/>
    <w:uiPriority w:val="99"/>
    <w:qFormat/>
    <w:pPr>
      <w:widowControl w:val="0"/>
      <w:ind w:left="567" w:right="567"/>
    </w:pPr>
    <w:rPr>
      <w:rFonts w:eastAsia="Arial Unicode MS" w:cs="Tahoma"/>
    </w:rPr>
  </w:style>
  <w:style w:type="paragraph" w:customStyle="1" w:styleId="Standard">
    <w:name w:val="Standard"/>
    <w:qFormat/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customStyle="1" w:styleId="Paragraphe">
    <w:name w:val="Paragraphe"/>
    <w:basedOn w:val="Normal"/>
    <w:qFormat/>
    <w:pPr>
      <w:widowControl w:val="0"/>
      <w:spacing w:before="120"/>
    </w:pPr>
    <w:rPr>
      <w:rFonts w:eastAsia="Arial Unicode MS" w:cs="Tahoma"/>
    </w:rPr>
  </w:style>
  <w:style w:type="paragraph" w:customStyle="1" w:styleId="fcasegauche">
    <w:name w:val="f_case_gauche"/>
    <w:basedOn w:val="Normal"/>
    <w:qFormat/>
    <w:pPr>
      <w:spacing w:after="60"/>
      <w:ind w:left="284" w:hanging="284"/>
    </w:pPr>
  </w:style>
  <w:style w:type="paragraph" w:customStyle="1" w:styleId="Normal2">
    <w:name w:val="Normal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  <w:szCs w:val="22"/>
    </w:rPr>
  </w:style>
  <w:style w:type="paragraph" w:customStyle="1" w:styleId="Contenudetableauuser">
    <w:name w:val="Contenu de tableau (user)"/>
    <w:basedOn w:val="Normal"/>
    <w:qFormat/>
    <w:pPr>
      <w:widowControl w:val="0"/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paragraph" w:customStyle="1" w:styleId="Commentaireuser">
    <w:name w:val="Commentaire (user)"/>
    <w:basedOn w:val="Normal"/>
    <w:qFormat/>
    <w:pPr>
      <w:spacing w:before="56"/>
      <w:ind w:left="57" w:right="57"/>
    </w:pPr>
    <w:rPr>
      <w:sz w:val="20"/>
      <w:szCs w:val="20"/>
    </w:rPr>
  </w:style>
  <w:style w:type="numbering" w:customStyle="1" w:styleId="Pasdeliste">
    <w:name w:val="Pas de liste"/>
    <w:uiPriority w:val="99"/>
    <w:semiHidden/>
    <w:unhideWhenUsed/>
    <w:qFormat/>
  </w:style>
  <w:style w:type="numbering" w:customStyle="1" w:styleId="WW8Num3">
    <w:name w:val="WW8Num3"/>
    <w:qFormat/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2F099-ADED-4160-8E13-3BCCA6E7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1111</Words>
  <Characters>6111</Characters>
  <Application>Microsoft Office Word</Application>
  <DocSecurity>0</DocSecurity>
  <Lines>50</Lines>
  <Paragraphs>14</Paragraphs>
  <ScaleCrop>false</ScaleCrop>
  <Company>CEREMA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ROISIN Valérie - CEREMA/Siège/DAGeF/AMP</dc:creator>
  <dc:description/>
  <cp:lastModifiedBy>Mme Valérie MAMET</cp:lastModifiedBy>
  <cp:revision>83</cp:revision>
  <dcterms:created xsi:type="dcterms:W3CDTF">2023-10-03T12:56:00Z</dcterms:created>
  <dcterms:modified xsi:type="dcterms:W3CDTF">2026-03-05T15:13:00Z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